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zákazka na uskutočnenie stavebných prác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podľa § 117 zákona NR SR č.343/2015 Z.z. o verejnom obstarávaní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 o zmene a doplnení niektorých zákonov v z.n.p.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ab/>
        <w:t xml:space="preserve">Názov verejného obstarávateľa: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Harmonia-DSS a ZpS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Sídlo: Nám .A. Dubčeka 270/2,072 22 Strážske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Štatutárny  zástupca: Mgr. Dzurjašková Viera-poverená riadením organizácie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IČO: 00692034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DIČ: 2020734727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Tel :056/6872921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E-mail:slavomir.hudak@vucke.sk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Bankové spojenie :Štátna pokladnica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Číslo účtu:7000186249/8180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Kontaktná osoba vo veciach verejného obstarávania a zákazky: Hudák Slavomír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rtl w:val="0"/>
        </w:rPr>
        <w:t xml:space="preserve">Tel:0910873004,056/6872927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  Miesto predloženia ponuky/doručenia ponuky: Harmonia- Domov sociálnych služieb  a zariadenie pre seniorov, Nám A. Dubčeka 270/2 ,072 22 Strážske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3.a)Predmet obstarávania: Oprava kúpeľne 3 ks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b)  Opis predmetu obstarávania: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oprava 3ks kúpeľní  podľa zadania objednávateľa. Podrobné zadanie je uvedené v prílohe  výkaz  výmer. Pred vypracovaním cenovej ponuky je nutná obhliadka v sídle objednávateľa.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4.  Typ zmluvy, ktorá bude výsledkom verejného obstarávania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 dielo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5.   Predpokladaná hodnota zákazky max.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18 300 bez DPH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  Miesto dodania predmetu zákazky: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Harmonia ,DSS a ZpS, Nám. A. Dubčeka 270/2 ,072 22 Strážske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7.   Lehoty na dodanie alebo dokončenie predmetu zákazky alebo trvanie zmluvy: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dodania predmetu zákazky do 31.12.2019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8 .</w:t>
        <w:tab/>
        <w:t xml:space="preserve">Financovanie predmetu zákazky: 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rozpočtových prostriedkov zriaďovateľa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 </w:t>
        <w:tab/>
        <w:t xml:space="preserve">Lehota na predloženie ponuky : 20. 11.2019 do 15 00hod.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ponuku predloženú po uplynutí lehoty sa nebude prihliadať. Rozhodujúce pre doručenie ponuky je dátum odoslania ponuky.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uzatvorenej obálke , ktorá musí obsahovať nasledovné údaje: názov a sídlo verejného obstarávateľa ,názov a sídlo uchádzača, označenie: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„súťaž-neotvárať“ , heslo :“Oprava kúpeľní -3ks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.“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Spôsob predloženia ponuky :poštou, osobne alebo e-mail.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</w:t>
        <w:tab/>
        <w:t xml:space="preserve">Kritéria na vyhodnotenie ponúk s pravidlami ich uplatnenia a spôsob hodnotenia ponúk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Jediné kritérium na vyhodnotenie ponúk je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najnižšia cena a tovar v požadovanej kvalite a vybraných parametrov.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Cenu je potrebné uviesť bez DPH a s DPH, v prípade ak uchádzač nie je platcom DPH túto skutočnosť uvedie v ponuke.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</w:t>
        <w:tab/>
        <w:t xml:space="preserve">Pokyny na zostavenie ponuky :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    </w:t>
        <w:tab/>
        <w:t xml:space="preserve">Požadujeme ,aby ponuka obsahovala nasledovné údaje a doklady: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a,  </w:t>
        <w:tab/>
        <w:t xml:space="preserve">Identifikačné údaje uchádzača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b,  </w:t>
        <w:tab/>
        <w:t xml:space="preserve">Návrh uchádzača- cenová ponuka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c,  </w:t>
        <w:tab/>
        <w:t xml:space="preserve">Doklad o oprávnení vykonávať práce: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výpis z obchodného registra, u fyzických osôb napr. výpis zo živnostenského registra /stačí fotokópia / v prípade ,že uchádzač  predloží ponuku na základe zákazky zverejnenej na webovom sídle verejného obstarávateľa.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Otváranie ponúk : 21.11.2019 o 09 00hod.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</w:t>
        <w:tab/>
        <w:t xml:space="preserve">Ďalšie informácie verejného obstarávateľa: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    Čestné vyhlásenie podľa §32 ods.1 písm. f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Návrh Zmluvy podľa bodu 4 tejto výzvy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Po vyhodnotení cenových ponúk budú uchádzači oboznámení s výsledkom vyhodnotenia  do 23.11.2019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S úspešným uchádzačom bude uzatvorená zmluva.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Ak úspešný uchádzač z akéhokoľvek dôvodu nebude súhlasiť s uzatvorením zmluvy, verejný obstarávateľ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môže uzatvoriť zmluvu s ďalším uchádzačom v poradí.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Verejný obstarávateľ si vyhradzuje právo neprijať ani jednu ponuku z predložených ponúk v prípade ,že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predložené ponuky nebudú výhodné pre verejného obstarávateľa alebo budú v rozpore  s finančnými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možnosťami verejného obstarávateľa.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Všetky výdavky spojené s prípravou ,predložením dokladov a predložením cenovej ponuky znáša výhradne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uchádzač bez finančného nároku voči verejnému obstarávateľovi.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úctou,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08.11.2019                           </w:t>
        <w:tab/>
        <w:t xml:space="preserve">                          Mgr. Dzurjašková Viera-poverená riadením organizácie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Harmonia- Domov sociálnych služieb  a zariadenie pre seniorov Nám .A. Dubčeka 270/2 ,072 22 Strážske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zákazka na uskutočnenie stavebných prác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podľa § 117 zákona NR SR č.343/2015 Z.z. o verejnom obstarávaní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 o zmene a doplnení niektorých zákonov v z.n.p.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ab/>
        <w:t xml:space="preserve">Názov verejného obstarávateľa: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Harmonia-DSS a ZpS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Sídlo: Nám .A. Dubčeka 270/2,072 22 Strážske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Štatutárny  zástupca: Mgr. Dzurjašková Viera-poverená riadením organizácie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IČO: 00692034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DIČ: 2020734727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Tel :056/6872921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E-mail:slavomir.hudak@vucke.sk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Bankové spojenie :Štátna pokladnica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Číslo účtu:7000186249/8180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Kontaktná osoba vo veciach verejného obstarávania a zákazky: Hudák Slavomír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rtl w:val="0"/>
        </w:rPr>
        <w:t xml:space="preserve">Tel:0910873004,056/6872927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  Miesto predloženia ponuky/doručenia ponuky: Harmonia- Domov sociálnych služieb  a zariadenie pre seniorov, Nám A. Dubčeka 270/2 ,072 22 Strážske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3.a)Predmet obstarávania: Pokládka podlahovej krytiny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b)  Opis predmetu obstarávania: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pokládka  PVC krytiny na vopred pripravené miesto izby  s rozmermi 3,7x3,4m,3,2x5,55m ,ktoré sa budú vypratávať postupne podľa možnosti objednávateľa. Podlahovú plochu je potrebné vyrovnať nivelizačnou hmotou. Obhliadku miesta pokládky je možné v pracovné dni od 07 00-15 00 po dohode so hospodárom objektu.tel:0910873004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4.  Typ zmluvy, ktorá bude výsledkom verejného obstarávania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Zmluva o dielo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5.   Predpokladaná hodnota zákazky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5000 bez DPH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  Miesto dodania predmetu zákazky: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Harmonia ,DSS a ZpS, Nám. A. Dubčeka 270/2 ,072 22 Strážske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7.   Lehoty na dodanie alebo dokončenie predmetu zákazky alebo trvanie zmluvy: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dodania predmetu zákazky do 31.12.2019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8 .</w:t>
        <w:tab/>
        <w:t xml:space="preserve">Financovanie predmetu zákazky: 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rozpočtových prostriedkov zriaďovateľa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 </w:t>
        <w:tab/>
        <w:t xml:space="preserve">Lehota na predloženie ponuky :19. 11.2019 do 15 00hod.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ponuku predloženú po uplynutí lehoty sa nebude prihliadať. Rozhodujúce pre doručenie ponuky je dátum odoslania ponuky.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uzatvorenej obálke , ktorá musí obsahovať nasledovné údaje: názov a sídlo verejného obstarávateľa ,názov a sídlo uchádzača, označenie: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„súťaž-neotvárať“ , heslo :“Pokládka podlahovej krytiny"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Spôsob predloženia ponuky :poštou, osobne alebo e-mail.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</w:t>
        <w:tab/>
        <w:t xml:space="preserve">Kritéria na vyhodnotenie ponúk s pravidlami ich uplatnenia a spôsob hodnotenia ponúk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Jediné kritérium na vyhodnotenie ponúk je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najnižšia cena a tovar v požadovanej kvalite a vybraných parametrov.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Cenu je potrebné uviesť bez DPH a s DPH, v prípade ak uchádzač nie je platcom DPH túto skutočnosť uvedie v ponuke.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</w:t>
        <w:tab/>
        <w:t xml:space="preserve">Pokyny na zostavenie ponuky :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    </w:t>
        <w:tab/>
        <w:t xml:space="preserve">Požadujeme ,aby ponuka obsahovala nasledovné údaje a doklady: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a,  </w:t>
        <w:tab/>
        <w:t xml:space="preserve">Identifikačné údaje uchádzača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b,  </w:t>
        <w:tab/>
        <w:t xml:space="preserve">Návrh uchádzača- cenová ponuka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c,  </w:t>
        <w:tab/>
        <w:t xml:space="preserve">Doklad o oprávnení vykonávať práce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výpis z obchodného registra, u fyzických osôb napr. výpis zo živnostenského registra /stačí fotokopia / v prípade ,že uchádzač  predloží ponuku na základe zákazky zverejnenej na webovom sídle verejného obstarávateľa.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Otváranie ponúk : 20.11.2019 o 09 00hod.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</w:t>
        <w:tab/>
        <w:t xml:space="preserve">Ďalšie informácie verejného obstarávateľa: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    Čestné vyhlásenie podľa §32 ods.1 písm. f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Návrh Zmluvy podľa bodu 4 tejto výzvy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Po vyhodnotení cenových ponúk budú uchádzači oboznámení s výsledkom vyhodnotenia  do 22.11.2019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S úspešným uchádzačom bude uzatvorená zmluva.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Ak úspešný uchádzač z akéhokoľvek dôvodu nebude súhlasiť s uzatvorením zmluvy, verejný obstarávateľ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môže uzatvoriť zmluvu s ďalším uchádzačom v poradí.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Verejný obstarávateľ si vyhradzuje právo neprijať ani jednu ponuku z predložených ponúk v prípade ,že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predložené ponuky nebudú výhodné pre verejného obstarávateľa alebo budú v rozpore  s finančnými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možnosťami verejného obstarávateľa.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Všetky výdavky spojené s prípravou ,predložením dokladov a predložením cenovej ponuky znáša výhradne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uchádzač bez finančného nároku voči verejnému obstarávateľovi.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úctou,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08.11.2019                                                                </w:t>
        <w:tab/>
        <w:t xml:space="preserve">Mgr . Dzurjašková Viera-poverená riadením</w:t>
      </w:r>
    </w:p>
    <w:p w:rsidR="00000000" w:rsidDel="00000000" w:rsidP="00000000" w:rsidRDefault="00000000" w:rsidRPr="00000000" w14:paraId="0000006A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</w:rPr>
      </w:pPr>
      <w:bookmarkStart w:colFirst="0" w:colLast="0" w:name="_hfmzd2yja284" w:id="0"/>
      <w:bookmarkEnd w:id="0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6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</w:rPr>
      </w:pPr>
      <w:bookmarkStart w:colFirst="0" w:colLast="0" w:name="_p7iiftk1ehkb" w:id="1"/>
      <w:bookmarkEnd w:id="1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  <w:rtl w:val="0"/>
        </w:rPr>
        <w:t xml:space="preserve">Výzva na predloženie cenovej ponuky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424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ARMONIA-Domov soc. služieb  a zariadenie pre seniorov. Nám .A. Dubčeka 270/2,072 22 Strážske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  <w:rtl w:val="0"/>
        </w:rPr>
        <w:t xml:space="preserve">Súhrnná správa o zákazkách s nízkymi hodnotami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Podľa § 117 ods. 2 zákona č.343/2015 Z.z. o verejnom obstarávaní a o zmene a doplnení niektorých zákonov za obdobie od  01.07.2019-31.09.2019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Dodávateľ:                                               </w:t>
        <w:tab/>
        <w:t xml:space="preserve">Predmet zákazky                        </w:t>
        <w:tab/>
        <w:t xml:space="preserve">Hodnota zákazky: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Krídla s.r.o.Mierová 94,Humenné       </w:t>
        <w:tab/>
        <w:t xml:space="preserve">Čistiace prostriedky                        </w:t>
        <w:tab/>
        <w:t xml:space="preserve">5900,00                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Harmonia – domov sociálnych služieb a  zariadenie  pre seniorov nám.  A. Dubčeka 270/2, 072 22 Strážske.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81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</w:rPr>
      </w:pPr>
      <w:bookmarkStart w:colFirst="0" w:colLast="0" w:name="_z8urrb6xkifo" w:id="2"/>
      <w:bookmarkEnd w:id="2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82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</w:rPr>
      </w:pPr>
      <w:bookmarkStart w:colFirst="0" w:colLast="0" w:name="_kav98pfgu5mp" w:id="3"/>
      <w:bookmarkEnd w:id="3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  <w:rtl w:val="0"/>
        </w:rPr>
        <w:t xml:space="preserve">                                                  </w:t>
        <w:tab/>
        <w:t xml:space="preserve">zákazka na dodanie tovaru</w:t>
      </w:r>
    </w:p>
    <w:p w:rsidR="00000000" w:rsidDel="00000000" w:rsidP="00000000" w:rsidRDefault="00000000" w:rsidRPr="00000000" w14:paraId="00000083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</w:rPr>
      </w:pPr>
      <w:bookmarkStart w:colFirst="0" w:colLast="0" w:name="_jq7vmlfs428l" w:id="4"/>
      <w:bookmarkEnd w:id="4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  <w:rtl w:val="0"/>
        </w:rPr>
        <w:t xml:space="preserve">                            </w:t>
        <w:tab/>
        <w:t xml:space="preserve">podľa § 117 zákona NR SR č. 343/2015 Z. z. o verejnom obstarávaní</w:t>
      </w:r>
    </w:p>
    <w:p w:rsidR="00000000" w:rsidDel="00000000" w:rsidP="00000000" w:rsidRDefault="00000000" w:rsidRPr="00000000" w14:paraId="00000084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</w:rPr>
      </w:pPr>
      <w:bookmarkStart w:colFirst="0" w:colLast="0" w:name="_a4c9zedrc6kk" w:id="5"/>
      <w:bookmarkEnd w:id="5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  <w:rtl w:val="0"/>
        </w:rPr>
        <w:t xml:space="preserve">a o zmene a doplnení niektorých zákonov v z. n. p.</w:t>
      </w:r>
    </w:p>
    <w:p w:rsidR="00000000" w:rsidDel="00000000" w:rsidP="00000000" w:rsidRDefault="00000000" w:rsidRPr="00000000" w14:paraId="00000085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</w:rPr>
      </w:pPr>
      <w:bookmarkStart w:colFirst="0" w:colLast="0" w:name="_cxnt46g16d7k" w:id="6"/>
      <w:bookmarkEnd w:id="6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  <w:rtl w:val="0"/>
        </w:rPr>
        <w:t xml:space="preserve"> </w:t>
      </w:r>
    </w:p>
    <w:p w:rsidR="00000000" w:rsidDel="00000000" w:rsidP="00000000" w:rsidRDefault="00000000" w:rsidRPr="00000000" w14:paraId="00000086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  <w:rtl w:val="0"/>
        </w:rPr>
        <w:t xml:space="preserve">Identifikácia verejného obstarávateľa: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  <w:rtl w:val="0"/>
        </w:rPr>
        <w:t xml:space="preserve">Verejný obstarávateľ v zmysle § 7ods.1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18"/>
          <w:szCs w:val="18"/>
          <w:rtl w:val="0"/>
        </w:rPr>
        <w:t xml:space="preserve">Názov verejného obstarávateľa: Harmonia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–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domov soc.služieb a   zariadenie pre seniorov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Sídlo: nám.A.Dubčeka 270/2, 072 22 Strážske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Štatutárny zástupca:Mgr.Viera Dzurjašková – poverená riadenim RO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IČO:00692034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DIČ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 DPH: 202734727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Tel:056/68729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Fax: 056/6872929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E-mail: kuchyna@harmoniastrazske.sk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Bankové spojenie: Štátna pokladnica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Číslo účtu.: 7000186249/8180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Kontaktná osoba vo veciach zákazky: p.Daniela Vaľová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Telefón:056/68729    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Email:kuchyna@harmoniastrazske.sk           </w:t>
      </w:r>
    </w:p>
    <w:p w:rsidR="00000000" w:rsidDel="00000000" w:rsidP="00000000" w:rsidRDefault="00000000" w:rsidRPr="00000000" w14:paraId="00000096">
      <w:pPr>
        <w:pStyle w:val="Heading5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</w:rPr>
      </w:pPr>
      <w:bookmarkStart w:colFirst="0" w:colLast="0" w:name="_ld06qzwbl7kw" w:id="7"/>
      <w:bookmarkEnd w:id="7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19"/>
          <w:szCs w:val="19"/>
          <w:rtl w:val="0"/>
        </w:rPr>
        <w:t xml:space="preserve">Kontaktná osoba vo veciach verejného obstarávania:p.Daniela Vaľová</w:t>
      </w:r>
    </w:p>
    <w:p w:rsidR="00000000" w:rsidDel="00000000" w:rsidP="00000000" w:rsidRDefault="00000000" w:rsidRPr="00000000" w14:paraId="0000009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Telefón:056/68729    </w:t>
      </w:r>
    </w:p>
    <w:p w:rsidR="00000000" w:rsidDel="00000000" w:rsidP="00000000" w:rsidRDefault="00000000" w:rsidRPr="00000000" w14:paraId="00000098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</w:rPr>
      </w:pPr>
      <w:bookmarkStart w:colFirst="0" w:colLast="0" w:name="_atu3c3vudxlg" w:id="8"/>
      <w:bookmarkEnd w:id="8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  <w:rtl w:val="0"/>
        </w:rPr>
        <w:t xml:space="preserve">Email:  kuchyna@harmoniastrazske.sk     </w:t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Miesto predloženia/doručenia ponuky:Harmonia –domov sociálnych služieb a  zariadenie pre seniorov.ním.A.dubčeka270/2-Strážske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Predmet obstarávania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 dodanie  tovaru mlieko a mliečne výrobky pre Harmoniu,DSS a ZpS,nám.A.Dubčeka 270/2 Strážske.Predmetom zákazky sú aj všetky služby súvisiace s dodávkou predmetu zákazky – doprava,naloženie a vyloženie tovaru.Dodanie tovaru bude realizované – upresňované na základe objednávok v plnom rozsahu.Tovar musí byť dodávaný v požadovanej akosti a kvalite v zmysle zákona o potravinách,potravinovom kódexe a platných právnych predpisov a hygienických noriem.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Druh zákazky: zákazka na dodanie tovaru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Kód CPV: 15530000-1,15541000-2,15543100-7,1554400-3,15545000-0,15500000-3,15510000-6,15511000-3,15511400-7,15512000-0,15551300-8,15551320-4,15530000-2.</w:t>
      </w:r>
    </w:p>
    <w:p w:rsidR="00000000" w:rsidDel="00000000" w:rsidP="00000000" w:rsidRDefault="00000000" w:rsidRPr="00000000" w14:paraId="0000009D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Typ zmluvy, ktorá bude výsledkom verejného obstarávania: rámcová dohoda na dodanie tovaru.</w:t>
      </w:r>
    </w:p>
    <w:p w:rsidR="00000000" w:rsidDel="00000000" w:rsidP="00000000" w:rsidRDefault="00000000" w:rsidRPr="00000000" w14:paraId="0000009E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Predpokladaná hodnota zákazky: 12 500,-€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bez DPH</w:t>
      </w:r>
    </w:p>
    <w:p w:rsidR="00000000" w:rsidDel="00000000" w:rsidP="00000000" w:rsidRDefault="00000000" w:rsidRPr="00000000" w14:paraId="0000009F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Miesto dodania predmetu zákazky: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 ,DSS,ZPB a ZpS,nám.A.Dubčeka 270/2 Strážske</w:t>
      </w:r>
    </w:p>
    <w:p w:rsidR="00000000" w:rsidDel="00000000" w:rsidP="00000000" w:rsidRDefault="00000000" w:rsidRPr="00000000" w14:paraId="000000A0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Lehoty na dodanie alebo dokončenie predmetu zákazky alebo trvanie zmluvy: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dodania predmetu zákazky je rámcová dohoda na dodanie tovaru na12 mesiacov. Od 1.12.2019 – do 30.11.2020.</w:t>
      </w:r>
    </w:p>
    <w:p w:rsidR="00000000" w:rsidDel="00000000" w:rsidP="00000000" w:rsidRDefault="00000000" w:rsidRPr="00000000" w14:paraId="000000A1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Financovanie predmetu zákazky: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Harmonia-DSS,ZPB a ZpS za skutočne dodaný tovar.Splatnosť faktúr 21 dní od dátumu doručenia faktúry.</w:t>
      </w:r>
    </w:p>
    <w:p w:rsidR="00000000" w:rsidDel="00000000" w:rsidP="00000000" w:rsidRDefault="00000000" w:rsidRPr="00000000" w14:paraId="000000A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Lehota na predloženie ponuky: 28.10.2019 do 15.00 hod. N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 ponuku predloženú po uplynutí lehoty sa nebude prihliadať.Rozhodujúce pre doručenie ponuky je dátum doručenia ponuky verejnému obstarávateľovi a nie dátum odoslania ponuky.</w:t>
      </w:r>
    </w:p>
    <w:p w:rsidR="00000000" w:rsidDel="00000000" w:rsidP="00000000" w:rsidRDefault="00000000" w:rsidRPr="00000000" w14:paraId="000000A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Uchádzač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môže  predložiť iba jednu ponuku .Ponuku je potrebné doručiť v uzatvorenej obálke ,ktorá musí obsahovať nasledovné údaje:názov a sídlo verejného obstarávateľa ,názov a sídlo uchádzača, označenie : „súťaž – neotvárať“, heslom „Mlieko a mliečne  výrobky“.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Spôsob predloženia ponuky: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poštou, osobne alebo e mail.</w:t>
      </w:r>
    </w:p>
    <w:p w:rsidR="00000000" w:rsidDel="00000000" w:rsidP="00000000" w:rsidRDefault="00000000" w:rsidRPr="00000000" w14:paraId="000000A5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Kritériá na vyhodnotenie ponúk s pravidlami ich uplatnenia a spôsob hodnotenia   ponúk: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Jediným kritérium na vyhodnotenie ponúk je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najnižšia cena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.Cenu je potrebné uviesť bez DPH a s DPH, v prípade ak uchádzač nie je platcom DPH, uvedie túto skutočnosť v ponuke.</w:t>
      </w:r>
    </w:p>
    <w:p w:rsidR="00000000" w:rsidDel="00000000" w:rsidP="00000000" w:rsidRDefault="00000000" w:rsidRPr="00000000" w14:paraId="000000A6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Pokyny na zostavenie ponuky: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A7">
      <w:pPr>
        <w:numPr>
          <w:ilvl w:val="0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Požadujeme, aby ponuka obsahovala nasledovné doklady a údaje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 :</w:t>
      </w:r>
    </w:p>
    <w:p w:rsidR="00000000" w:rsidDel="00000000" w:rsidP="00000000" w:rsidRDefault="00000000" w:rsidRPr="00000000" w14:paraId="000000A8">
      <w:pPr>
        <w:numPr>
          <w:ilvl w:val="1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44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Identifikačné údaje uchádzača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A9">
      <w:pPr>
        <w:numPr>
          <w:ilvl w:val="1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44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Návrh uchádzača – cenová ponuka</w:t>
      </w:r>
    </w:p>
    <w:p w:rsidR="00000000" w:rsidDel="00000000" w:rsidP="00000000" w:rsidRDefault="00000000" w:rsidRPr="00000000" w14:paraId="000000AA">
      <w:pPr>
        <w:numPr>
          <w:ilvl w:val="1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44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Doklad o oprávnení dodávať tovar: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 výpis z obchodného registra, u fyzických osôb napr. výpis zo živnostenského registra (stačí fotokópia) v prípade, že uchádzač predloží ponuku na základe zákazky zverejnenej na webovom sídle verejného obstarávateľa.</w:t>
      </w:r>
    </w:p>
    <w:p w:rsidR="00000000" w:rsidDel="00000000" w:rsidP="00000000" w:rsidRDefault="00000000" w:rsidRPr="00000000" w14:paraId="000000AB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Otváranie ponúk: 29.10.2019 o 09.00 hod</w:t>
      </w:r>
    </w:p>
    <w:p w:rsidR="00000000" w:rsidDel="00000000" w:rsidP="00000000" w:rsidRDefault="00000000" w:rsidRPr="00000000" w14:paraId="000000AC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Ďalšie informácie verejného obstarávateľa:</w:t>
      </w:r>
    </w:p>
    <w:p w:rsidR="00000000" w:rsidDel="00000000" w:rsidP="00000000" w:rsidRDefault="00000000" w:rsidRPr="00000000" w14:paraId="000000AD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Čestné vyhlásenie podľa §32 ods.1 písm. f)</w:t>
      </w:r>
    </w:p>
    <w:p w:rsidR="00000000" w:rsidDel="00000000" w:rsidP="00000000" w:rsidRDefault="00000000" w:rsidRPr="00000000" w14:paraId="000000AE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Návrh Zmluvy podľa bodu 4 tejto výzvy.</w:t>
      </w:r>
    </w:p>
    <w:p w:rsidR="00000000" w:rsidDel="00000000" w:rsidP="00000000" w:rsidRDefault="00000000" w:rsidRPr="00000000" w14:paraId="000000AF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 vyhodnotení cenových ponúk budú uchádzači  oboznámení s výsledkom vyhodnotenia do 30.10.2019</w:t>
      </w:r>
    </w:p>
    <w:p w:rsidR="00000000" w:rsidDel="00000000" w:rsidP="00000000" w:rsidRDefault="00000000" w:rsidRPr="00000000" w14:paraId="000000B0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úspešným uchádzačom bude uzatvorená zmluva.</w:t>
      </w:r>
    </w:p>
    <w:p w:rsidR="00000000" w:rsidDel="00000000" w:rsidP="00000000" w:rsidRDefault="00000000" w:rsidRPr="00000000" w14:paraId="000000B1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Ak úspešný uchádzač z akéhokoľvek dôvodu nebude súhlasiť s uzatvorením zmluvy, verejný obstarávateľ môže uzatvoriť zmluvu s ďalším uchádzačom v poradí.</w:t>
      </w:r>
    </w:p>
    <w:p w:rsidR="00000000" w:rsidDel="00000000" w:rsidP="00000000" w:rsidRDefault="00000000" w:rsidRPr="00000000" w14:paraId="000000B2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Verejný obstarávateľ si vyhradzuje právo neprijať ani jednu ponuku z predložených ponúk v prípade, že predložené ponuky nebudú výhodné pre verejného obstarávateľa alebo budú v rozpore s finančnými možnosťami verejného obstarávateľa.</w:t>
      </w:r>
    </w:p>
    <w:p w:rsidR="00000000" w:rsidDel="00000000" w:rsidP="00000000" w:rsidRDefault="00000000" w:rsidRPr="00000000" w14:paraId="000000B3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lineRule="auto"/>
        <w:ind w:left="7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Všetky výdavky spojené s prípravou, predložením dokladov a predložením cenovej ponuky znáša výhradne uchádzač bez finančného nároku voči verejnému obstarávateľovi.</w:t>
      </w:r>
    </w:p>
    <w:p w:rsidR="00000000" w:rsidDel="00000000" w:rsidP="00000000" w:rsidRDefault="00000000" w:rsidRPr="00000000" w14:paraId="000000B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úctou,</w:t>
      </w:r>
    </w:p>
    <w:p w:rsidR="00000000" w:rsidDel="00000000" w:rsidP="00000000" w:rsidRDefault="00000000" w:rsidRPr="00000000" w14:paraId="000000B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10.10.2019                                         </w:t>
        <w:tab/>
        <w:t xml:space="preserve">                                                 </w:t>
      </w:r>
    </w:p>
    <w:p w:rsidR="00000000" w:rsidDel="00000000" w:rsidP="00000000" w:rsidRDefault="00000000" w:rsidRPr="00000000" w14:paraId="000000B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        </w:t>
        <w:tab/>
        <w:t xml:space="preserve">Mgr.Viera Dzurjašková</w:t>
      </w:r>
    </w:p>
    <w:p w:rsidR="00000000" w:rsidDel="00000000" w:rsidP="00000000" w:rsidRDefault="00000000" w:rsidRPr="00000000" w14:paraId="000000B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                                 </w:t>
        <w:tab/>
        <w:t xml:space="preserve">poverená riadenín RO</w:t>
      </w:r>
    </w:p>
    <w:p w:rsidR="00000000" w:rsidDel="00000000" w:rsidP="00000000" w:rsidRDefault="00000000" w:rsidRPr="00000000" w14:paraId="000000B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Harmonia- Domov sociálnych služieb  a zariadenie pre seniorov  Nám .A. Dubčeka 270/2 ,072 22 Strážske</w:t>
      </w:r>
    </w:p>
    <w:p w:rsidR="00000000" w:rsidDel="00000000" w:rsidP="00000000" w:rsidRDefault="00000000" w:rsidRPr="00000000" w14:paraId="000000B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0B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zákazka na dodanie tovaru</w:t>
      </w:r>
    </w:p>
    <w:p w:rsidR="00000000" w:rsidDel="00000000" w:rsidP="00000000" w:rsidRDefault="00000000" w:rsidRPr="00000000" w14:paraId="000000B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podľa § 117 zákona NR SR č.343/2015 Z.z. o verejnom obstarávaní</w:t>
      </w:r>
    </w:p>
    <w:p w:rsidR="00000000" w:rsidDel="00000000" w:rsidP="00000000" w:rsidRDefault="00000000" w:rsidRPr="00000000" w14:paraId="000000C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 o zmene a doplnení niektorých zákonov v z.n.p.</w:t>
      </w:r>
    </w:p>
    <w:p w:rsidR="00000000" w:rsidDel="00000000" w:rsidP="00000000" w:rsidRDefault="00000000" w:rsidRPr="00000000" w14:paraId="000000C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0C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ab/>
        <w:t xml:space="preserve">Názov verejného obstarávateľa: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Harmonia-DSS a ZpS</w:t>
      </w:r>
    </w:p>
    <w:p w:rsidR="00000000" w:rsidDel="00000000" w:rsidP="00000000" w:rsidRDefault="00000000" w:rsidRPr="00000000" w14:paraId="000000C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Sídlo: Nám .A. Dubčeka 270/2,072 22 Strážske</w:t>
      </w:r>
    </w:p>
    <w:p w:rsidR="00000000" w:rsidDel="00000000" w:rsidP="00000000" w:rsidRDefault="00000000" w:rsidRPr="00000000" w14:paraId="000000C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Štatutárny  zástupca: Mgr. Dzurjašková Viera-poverená riadením organizácie</w:t>
      </w:r>
    </w:p>
    <w:p w:rsidR="00000000" w:rsidDel="00000000" w:rsidP="00000000" w:rsidRDefault="00000000" w:rsidRPr="00000000" w14:paraId="000000C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IČO: 00692034</w:t>
      </w:r>
    </w:p>
    <w:p w:rsidR="00000000" w:rsidDel="00000000" w:rsidP="00000000" w:rsidRDefault="00000000" w:rsidRPr="00000000" w14:paraId="000000C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DIČ: 2020734727</w:t>
      </w:r>
    </w:p>
    <w:p w:rsidR="00000000" w:rsidDel="00000000" w:rsidP="00000000" w:rsidRDefault="00000000" w:rsidRPr="00000000" w14:paraId="000000C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Tel :056/6872921</w:t>
      </w:r>
    </w:p>
    <w:p w:rsidR="00000000" w:rsidDel="00000000" w:rsidP="00000000" w:rsidRDefault="00000000" w:rsidRPr="00000000" w14:paraId="000000C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E-mail:slavomir.hudak@vucke.sk</w:t>
      </w:r>
    </w:p>
    <w:p w:rsidR="00000000" w:rsidDel="00000000" w:rsidP="00000000" w:rsidRDefault="00000000" w:rsidRPr="00000000" w14:paraId="000000C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Bankové spojenie :Štátna pokladnica</w:t>
      </w:r>
    </w:p>
    <w:p w:rsidR="00000000" w:rsidDel="00000000" w:rsidP="00000000" w:rsidRDefault="00000000" w:rsidRPr="00000000" w14:paraId="000000C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Číslo účtu:7000186249/8180</w:t>
      </w:r>
    </w:p>
    <w:p w:rsidR="00000000" w:rsidDel="00000000" w:rsidP="00000000" w:rsidRDefault="00000000" w:rsidRPr="00000000" w14:paraId="000000C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Kontaktná osoba vo veciach verejného obstarávania a zákazky: Hudák Slavomír</w:t>
      </w:r>
    </w:p>
    <w:p w:rsidR="00000000" w:rsidDel="00000000" w:rsidP="00000000" w:rsidRDefault="00000000" w:rsidRPr="00000000" w14:paraId="000000C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rtl w:val="0"/>
        </w:rPr>
        <w:t xml:space="preserve">Tel:0910873004,056/6872927</w:t>
      </w:r>
    </w:p>
    <w:p w:rsidR="00000000" w:rsidDel="00000000" w:rsidP="00000000" w:rsidRDefault="00000000" w:rsidRPr="00000000" w14:paraId="000000C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  Miesto predloženia ponuky/doručenia ponuky: Harmonia- Domov sociálnych služieb  a zariadenie pre seniorov, Nám A. Dubčeka 270/2 ,072 22 Strážske</w:t>
      </w:r>
    </w:p>
    <w:p w:rsidR="00000000" w:rsidDel="00000000" w:rsidP="00000000" w:rsidRDefault="00000000" w:rsidRPr="00000000" w14:paraId="000000D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3.a)Predmet obstarávania: Veľkokapacitná práčka</w:t>
      </w:r>
    </w:p>
    <w:p w:rsidR="00000000" w:rsidDel="00000000" w:rsidP="00000000" w:rsidRDefault="00000000" w:rsidRPr="00000000" w14:paraId="000000D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b)  Opis predmetu obstarávania: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Predmetom zákazky je nákup a dodanie tovaru- Profesionálna priemyselná práčka 1ks na technické vybavenie práčovne na prízemí v budove zariadenia. Vrátane dopravy, osadenia, montáže práčky, uvedenie do prevádzky zaškolenie zamestnancov objednávateľa. Parametre: min. hmotnosť suché prádla od10,5kg a vyššie, Objem  bubna min.95 l a vyššie</w:t>
      </w:r>
    </w:p>
    <w:p w:rsidR="00000000" w:rsidDel="00000000" w:rsidP="00000000" w:rsidRDefault="00000000" w:rsidRPr="00000000" w14:paraId="000000D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4.  Typ zmluvy, ktorá bude výsledkom verejného obstarávania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Kúpna zmluva</w:t>
      </w:r>
    </w:p>
    <w:p w:rsidR="00000000" w:rsidDel="00000000" w:rsidP="00000000" w:rsidRDefault="00000000" w:rsidRPr="00000000" w14:paraId="000000D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5.   Predpokladaná hodnota zákazky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5400 bez DPH</w:t>
      </w:r>
    </w:p>
    <w:p w:rsidR="00000000" w:rsidDel="00000000" w:rsidP="00000000" w:rsidRDefault="00000000" w:rsidRPr="00000000" w14:paraId="000000D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  Miesto dodania predmetu zákazky: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Harmonia ,DSS a ZpS, Nám. A. Dubčeka 270/2 ,072 22 Strážske</w:t>
      </w:r>
    </w:p>
    <w:p w:rsidR="00000000" w:rsidDel="00000000" w:rsidP="00000000" w:rsidRDefault="00000000" w:rsidRPr="00000000" w14:paraId="000000D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7.   Lehoty na dodanie alebo dokončenie predmetu zákazky alebo trvanie zmluvy: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dodania predmetu zákazky do 31.10.2019</w:t>
      </w:r>
    </w:p>
    <w:p w:rsidR="00000000" w:rsidDel="00000000" w:rsidP="00000000" w:rsidRDefault="00000000" w:rsidRPr="00000000" w14:paraId="000000D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8 .</w:t>
        <w:tab/>
        <w:t xml:space="preserve">Financovanie predmetu zákazky: 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rozpočtových prostriedkov zriaďovateľa</w:t>
      </w:r>
    </w:p>
    <w:p w:rsidR="00000000" w:rsidDel="00000000" w:rsidP="00000000" w:rsidRDefault="00000000" w:rsidRPr="00000000" w14:paraId="000000D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 </w:t>
        <w:tab/>
        <w:t xml:space="preserve">Lehota na predloženie ponuky :24. 09.2019 do 15 00hod.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ponuku predloženú po uplynutí lehoty sa nebude prihliadať. Rozhodujúce pre doručenie ponuky je dátum odoslania ponuky.</w:t>
      </w:r>
    </w:p>
    <w:p w:rsidR="00000000" w:rsidDel="00000000" w:rsidP="00000000" w:rsidRDefault="00000000" w:rsidRPr="00000000" w14:paraId="000000D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uzatvorenej obálke , ktorá musí obsahovať nasledovné údaje: názov a sídlo verejného obstarávateľa ,názov a sídlo uchádzača, označenie: „súťaž-neotvárať“ , heslo :“Veľkokapacitná práčka“ .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Spôsob predloženia ponuky :poštou, osobne alebo e-mail.</w:t>
      </w:r>
    </w:p>
    <w:p w:rsidR="00000000" w:rsidDel="00000000" w:rsidP="00000000" w:rsidRDefault="00000000" w:rsidRPr="00000000" w14:paraId="000000D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</w:t>
        <w:tab/>
        <w:t xml:space="preserve">Kritéria na vyhodnotenie ponúk s pravidlami ich uplatnenia a spôsob hodnotenia ponúk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Jediné kritérium na vyhodnotenie ponúk je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najnižšia cena a tovar v požadovanej kvalite a vybraných parametrov.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Cenu je potrebné uviesť bez DPH a s DPH, v prípade ak uchádzač nie je platcom DPH túto skutočnosť uvedie v ponuke.</w:t>
      </w:r>
    </w:p>
    <w:p w:rsidR="00000000" w:rsidDel="00000000" w:rsidP="00000000" w:rsidRDefault="00000000" w:rsidRPr="00000000" w14:paraId="000000D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</w:t>
        <w:tab/>
        <w:t xml:space="preserve">Pokyny na zostavenie ponuky :</w:t>
      </w:r>
    </w:p>
    <w:p w:rsidR="00000000" w:rsidDel="00000000" w:rsidP="00000000" w:rsidRDefault="00000000" w:rsidRPr="00000000" w14:paraId="000000D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    </w:t>
        <w:tab/>
        <w:t xml:space="preserve">Požadujeme ,aby ponuka obsahovala nasledovné údaje a doklady:</w:t>
      </w:r>
    </w:p>
    <w:p w:rsidR="00000000" w:rsidDel="00000000" w:rsidP="00000000" w:rsidRDefault="00000000" w:rsidRPr="00000000" w14:paraId="000000D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a,  </w:t>
        <w:tab/>
        <w:t xml:space="preserve">Identifikačné údaje uchádzača</w:t>
      </w:r>
    </w:p>
    <w:p w:rsidR="00000000" w:rsidDel="00000000" w:rsidP="00000000" w:rsidRDefault="00000000" w:rsidRPr="00000000" w14:paraId="000000D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b,  </w:t>
        <w:tab/>
        <w:t xml:space="preserve">Návrh uchádzača- cenová ponuka</w:t>
      </w:r>
    </w:p>
    <w:p w:rsidR="00000000" w:rsidDel="00000000" w:rsidP="00000000" w:rsidRDefault="00000000" w:rsidRPr="00000000" w14:paraId="000000D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c,  </w:t>
        <w:tab/>
        <w:t xml:space="preserve">Doklad o oprávnení dodávať tovar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výpis z obchodného registra, u fyzických osôb napr. výpis zo živnostenského registra /stačí fotokopia / v prípade ,že uchádzač  predloží ponuku na základe zákazky zverejnenej na webovom sídle verejného obstarávateľa.</w:t>
      </w:r>
    </w:p>
    <w:p w:rsidR="00000000" w:rsidDel="00000000" w:rsidP="00000000" w:rsidRDefault="00000000" w:rsidRPr="00000000" w14:paraId="000000D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Otváranie ponúk : 25.09.2019 o 09 00hod.</w:t>
      </w:r>
    </w:p>
    <w:p w:rsidR="00000000" w:rsidDel="00000000" w:rsidP="00000000" w:rsidRDefault="00000000" w:rsidRPr="00000000" w14:paraId="000000E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</w:t>
        <w:tab/>
        <w:t xml:space="preserve">Ďalšie informácie verejného obstarávateľa:</w:t>
      </w:r>
    </w:p>
    <w:p w:rsidR="00000000" w:rsidDel="00000000" w:rsidP="00000000" w:rsidRDefault="00000000" w:rsidRPr="00000000" w14:paraId="000000E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    Čestné vyhlásenie podľa §32 ods.1 písm. f</w:t>
      </w:r>
    </w:p>
    <w:p w:rsidR="00000000" w:rsidDel="00000000" w:rsidP="00000000" w:rsidRDefault="00000000" w:rsidRPr="00000000" w14:paraId="000000E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Návrh Zmluvy podľa bodu 4 tejto výzvy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Po vyhodnotení cenových ponúk budú uchádzači oboznámení s výsledkom vyhodnotenia  do 30.09.2019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S úspešným uchádzačom bude uzatvorená zmluva.</w:t>
      </w:r>
    </w:p>
    <w:p w:rsidR="00000000" w:rsidDel="00000000" w:rsidP="00000000" w:rsidRDefault="00000000" w:rsidRPr="00000000" w14:paraId="000000E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Ak úspešný uchádzač z akéhokoľvek dôvodu nebude súhlasiť s uzatvorením zmluvy, verejný obstarávateľ</w:t>
      </w:r>
    </w:p>
    <w:p w:rsidR="00000000" w:rsidDel="00000000" w:rsidP="00000000" w:rsidRDefault="00000000" w:rsidRPr="00000000" w14:paraId="000000E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môže uzatvoriť zmluvu s ďalším uchádzačom v poradí.</w:t>
      </w:r>
    </w:p>
    <w:p w:rsidR="00000000" w:rsidDel="00000000" w:rsidP="00000000" w:rsidRDefault="00000000" w:rsidRPr="00000000" w14:paraId="000000E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Verejný obstarávateľ si vyhradzuje právo neprijať ani jednu ponuku z predložených ponúk v prípade ,že</w:t>
      </w:r>
    </w:p>
    <w:p w:rsidR="00000000" w:rsidDel="00000000" w:rsidP="00000000" w:rsidRDefault="00000000" w:rsidRPr="00000000" w14:paraId="000000E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predložené ponuky nebudú výhodné pre verejného obstarávateľa alebo budú v rozpore  s finančnými</w:t>
      </w:r>
    </w:p>
    <w:p w:rsidR="00000000" w:rsidDel="00000000" w:rsidP="00000000" w:rsidRDefault="00000000" w:rsidRPr="00000000" w14:paraId="000000E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možnosťami verejného obstarávateľa.</w:t>
      </w:r>
    </w:p>
    <w:p w:rsidR="00000000" w:rsidDel="00000000" w:rsidP="00000000" w:rsidRDefault="00000000" w:rsidRPr="00000000" w14:paraId="000000E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Všetky výdavky spojené s prípravou ,predložením dokladov a predložením cenovej ponuky znáša výhradne</w:t>
      </w:r>
    </w:p>
    <w:p w:rsidR="00000000" w:rsidDel="00000000" w:rsidP="00000000" w:rsidRDefault="00000000" w:rsidRPr="00000000" w14:paraId="000000E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uchádzač bez finančného nároku voči verejnému obstarávateľovi.</w:t>
      </w:r>
    </w:p>
    <w:p w:rsidR="00000000" w:rsidDel="00000000" w:rsidP="00000000" w:rsidRDefault="00000000" w:rsidRPr="00000000" w14:paraId="000000E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E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úctou,</w:t>
      </w:r>
    </w:p>
    <w:p w:rsidR="00000000" w:rsidDel="00000000" w:rsidP="00000000" w:rsidRDefault="00000000" w:rsidRPr="00000000" w14:paraId="000000E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09.09.2019                                                                </w:t>
        <w:tab/>
        <w:t xml:space="preserve">Mgr . Dzurjašková Viera-poverená riadením organizácie</w:t>
      </w:r>
    </w:p>
    <w:p w:rsidR="00000000" w:rsidDel="00000000" w:rsidP="00000000" w:rsidRDefault="00000000" w:rsidRPr="00000000" w14:paraId="000000E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</w:t>
        <w:tab/>
        <w:t xml:space="preserve">                                                                     </w:t>
      </w:r>
    </w:p>
    <w:p w:rsidR="00000000" w:rsidDel="00000000" w:rsidP="00000000" w:rsidRDefault="00000000" w:rsidRPr="00000000" w14:paraId="000000F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F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rtl w:val="0"/>
        </w:rPr>
        <w:t xml:space="preserve">Harmonia –domov soc.služieb,zariadenie podporovaného bývania a zariadenie pre seniorov Nám. A.Dubčeka 270/2 072 22 Strážske.</w:t>
      </w:r>
    </w:p>
    <w:p w:rsidR="00000000" w:rsidDel="00000000" w:rsidP="00000000" w:rsidRDefault="00000000" w:rsidRPr="00000000" w14:paraId="000000F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Správa o zákazkách s nízkymi hodnotami</w:t>
      </w:r>
    </w:p>
    <w:p w:rsidR="00000000" w:rsidDel="00000000" w:rsidP="00000000" w:rsidRDefault="00000000" w:rsidRPr="00000000" w14:paraId="000000F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Podľa § 117 ods. 2 zákona 343/2015 Z.z. o verejnom obstarávaní a o zmene a doplnení niektorých zákonov za obdobie od 01.01.2019 – 31.03.2019.</w:t>
      </w:r>
    </w:p>
    <w:p w:rsidR="00000000" w:rsidDel="00000000" w:rsidP="00000000" w:rsidRDefault="00000000" w:rsidRPr="00000000" w14:paraId="000000F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Dodávateľ: Predmet zákazky: Hodnota zákazky bez DPH:</w:t>
      </w:r>
    </w:p>
    <w:p w:rsidR="00000000" w:rsidDel="00000000" w:rsidP="00000000" w:rsidRDefault="00000000" w:rsidRPr="00000000" w14:paraId="000000F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Pekáreň KELPEK s.r.o. Chlieb a pekárenské 12 904,05</w:t>
      </w:r>
    </w:p>
    <w:p w:rsidR="00000000" w:rsidDel="00000000" w:rsidP="00000000" w:rsidRDefault="00000000" w:rsidRPr="00000000" w14:paraId="000000F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Čierne Pole 36 výrobky</w:t>
      </w:r>
    </w:p>
    <w:p w:rsidR="00000000" w:rsidDel="00000000" w:rsidP="00000000" w:rsidRDefault="00000000" w:rsidRPr="00000000" w14:paraId="000000F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IČO:47019716</w:t>
      </w:r>
    </w:p>
    <w:p w:rsidR="00000000" w:rsidDel="00000000" w:rsidP="00000000" w:rsidRDefault="00000000" w:rsidRPr="00000000" w14:paraId="000000F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F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A.P.S. – FOOD s.r.o. Hydina a mäso z</w:t>
      </w:r>
    </w:p>
    <w:p w:rsidR="00000000" w:rsidDel="00000000" w:rsidP="00000000" w:rsidRDefault="00000000" w:rsidRPr="00000000" w14:paraId="000000F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Bukovec 153, hydina 5 21,08</w:t>
      </w:r>
    </w:p>
    <w:p w:rsidR="00000000" w:rsidDel="00000000" w:rsidP="00000000" w:rsidRDefault="00000000" w:rsidRPr="00000000" w14:paraId="000000F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IČO:50208853</w:t>
      </w:r>
    </w:p>
    <w:p w:rsidR="00000000" w:rsidDel="00000000" w:rsidP="00000000" w:rsidRDefault="00000000" w:rsidRPr="00000000" w14:paraId="000000F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F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DMJ MARKET s.r.o. Potraviny - múka,</w:t>
      </w:r>
    </w:p>
    <w:p w:rsidR="00000000" w:rsidDel="00000000" w:rsidP="00000000" w:rsidRDefault="00000000" w:rsidRPr="00000000" w14:paraId="000000F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Budovateľská 1288 cukor,cestoviny,olej</w:t>
      </w:r>
    </w:p>
    <w:p w:rsidR="00000000" w:rsidDel="00000000" w:rsidP="00000000" w:rsidRDefault="00000000" w:rsidRPr="00000000" w14:paraId="000000F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09301 Vranov n/T sladkosti,str.potraviny</w:t>
      </w:r>
    </w:p>
    <w:p w:rsidR="00000000" w:rsidDel="00000000" w:rsidP="00000000" w:rsidRDefault="00000000" w:rsidRPr="00000000" w14:paraId="0000010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 36490661 koreniny 20 228,79</w:t>
      </w:r>
    </w:p>
    <w:p w:rsidR="00000000" w:rsidDel="00000000" w:rsidP="00000000" w:rsidRDefault="00000000" w:rsidRPr="00000000" w14:paraId="0000010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INMEDIA, spol. s r.o. mrazená zelenina a</w:t>
      </w:r>
    </w:p>
    <w:p w:rsidR="00000000" w:rsidDel="00000000" w:rsidP="00000000" w:rsidRDefault="00000000" w:rsidRPr="00000000" w14:paraId="0000010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Námestie SNO 11 polotovary 3 303,86</w:t>
      </w:r>
    </w:p>
    <w:p w:rsidR="00000000" w:rsidDel="00000000" w:rsidP="00000000" w:rsidRDefault="00000000" w:rsidRPr="00000000" w14:paraId="0000010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96001 Zvolen</w:t>
      </w:r>
    </w:p>
    <w:p w:rsidR="00000000" w:rsidDel="00000000" w:rsidP="00000000" w:rsidRDefault="00000000" w:rsidRPr="00000000" w14:paraId="0000010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IČO:36019208</w:t>
      </w:r>
    </w:p>
    <w:p w:rsidR="00000000" w:rsidDel="00000000" w:rsidP="00000000" w:rsidRDefault="00000000" w:rsidRPr="00000000" w14:paraId="0000010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A.P.S. – FOOD s.r.o. Mrazené ryby a mäso</w:t>
      </w:r>
    </w:p>
    <w:p w:rsidR="00000000" w:rsidDel="00000000" w:rsidP="00000000" w:rsidRDefault="00000000" w:rsidRPr="00000000" w14:paraId="0000010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Bukovec 153 z rýb 2 077,58</w:t>
      </w:r>
    </w:p>
    <w:p w:rsidR="00000000" w:rsidDel="00000000" w:rsidP="00000000" w:rsidRDefault="00000000" w:rsidRPr="00000000" w14:paraId="0000010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04420 Bukovec</w:t>
      </w:r>
    </w:p>
    <w:p w:rsidR="00000000" w:rsidDel="00000000" w:rsidP="00000000" w:rsidRDefault="00000000" w:rsidRPr="00000000" w14:paraId="0000010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IČO:50208853</w:t>
      </w:r>
    </w:p>
    <w:p w:rsidR="00000000" w:rsidDel="00000000" w:rsidP="00000000" w:rsidRDefault="00000000" w:rsidRPr="00000000" w14:paraId="0000010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0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EASTFOOD s.r.o. Suché polotovary 1 853,02</w:t>
      </w:r>
    </w:p>
    <w:p w:rsidR="00000000" w:rsidDel="00000000" w:rsidP="00000000" w:rsidRDefault="00000000" w:rsidRPr="00000000" w14:paraId="0000010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Jazdecká 5236/1</w:t>
      </w:r>
    </w:p>
    <w:p w:rsidR="00000000" w:rsidDel="00000000" w:rsidP="00000000" w:rsidRDefault="00000000" w:rsidRPr="00000000" w14:paraId="0000010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94001 Nové Zámky</w:t>
      </w:r>
    </w:p>
    <w:p w:rsidR="00000000" w:rsidDel="00000000" w:rsidP="00000000" w:rsidRDefault="00000000" w:rsidRPr="00000000" w14:paraId="0000010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IČO:45702942</w:t>
      </w:r>
    </w:p>
    <w:p w:rsidR="00000000" w:rsidDel="00000000" w:rsidP="00000000" w:rsidRDefault="00000000" w:rsidRPr="00000000" w14:paraId="0000011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jc w:val="center"/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</w:rPr>
      </w:pPr>
      <w:bookmarkStart w:colFirst="0" w:colLast="0" w:name="_qlaf36ssys5z" w:id="9"/>
      <w:bookmarkEnd w:id="9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3f5f7f"/>
          <w:sz w:val="21"/>
          <w:szCs w:val="21"/>
          <w:u w:val="single"/>
          <w:rtl w:val="0"/>
        </w:rPr>
        <w:t xml:space="preserve">ČESTNÉ VYHLÁSENIE UCHÁDZAČA</w:t>
      </w:r>
    </w:p>
    <w:p w:rsidR="00000000" w:rsidDel="00000000" w:rsidP="00000000" w:rsidRDefault="00000000" w:rsidRPr="00000000" w14:paraId="0000011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Uchádzač:  .........................................................................................................</w:t>
      </w:r>
    </w:p>
    <w:p w:rsidR="00000000" w:rsidDel="00000000" w:rsidP="00000000" w:rsidRDefault="00000000" w:rsidRPr="00000000" w14:paraId="0000011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Vyhlásenie uchádzača:</w:t>
      </w:r>
    </w:p>
    <w:p w:rsidR="00000000" w:rsidDel="00000000" w:rsidP="00000000" w:rsidRDefault="00000000" w:rsidRPr="00000000" w14:paraId="0000011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8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Vyhlasujeme, že súhlasíme s podmienkami verejného obstarávania na predmet zákazky pod názvom: .......................................................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ktoré určil verejný obstarávateľ.</w:t>
      </w:r>
    </w:p>
    <w:p w:rsidR="00000000" w:rsidDel="00000000" w:rsidP="00000000" w:rsidRDefault="00000000" w:rsidRPr="00000000" w14:paraId="00000119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Vyhlasujeme, že všetky predložené doklady a údaje uvedené v ponuke sú pravdivé a úplné.</w:t>
      </w:r>
    </w:p>
    <w:p w:rsidR="00000000" w:rsidDel="00000000" w:rsidP="00000000" w:rsidRDefault="00000000" w:rsidRPr="00000000" w14:paraId="0000011A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Nemáme uložený zákaz účasti vo verejnom obstarávaní potvrdený konečným rozhodnutím v Slovenskej republike alebo v štáte sídla, miesta podnikania alebo obvyklého pobytu,</w:t>
      </w:r>
    </w:p>
    <w:p w:rsidR="00000000" w:rsidDel="00000000" w:rsidP="00000000" w:rsidRDefault="00000000" w:rsidRPr="00000000" w14:paraId="0000011B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Nedopustili sme sa v predchádzajúcich troch rokoch od vyhlásenia alebo preukázateľného začatia verejného obstarávania závažného porušenia povinností v oblasti ochrany životného prostredia, sociálneho práva alebo pracovného práva podľa osobitných predpisov, za ktoré mi bola právoplatne uložená sankcia,</w:t>
      </w:r>
    </w:p>
    <w:p w:rsidR="00000000" w:rsidDel="00000000" w:rsidP="00000000" w:rsidRDefault="00000000" w:rsidRPr="00000000" w14:paraId="0000011C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Nedopustili sme sa v predchádzajúcich troch rokoch od vyhlásenia alebo preukázateľného začatia verejného obstarávania závažného porušenia profesijných povinností.</w:t>
      </w:r>
    </w:p>
    <w:p w:rsidR="00000000" w:rsidDel="00000000" w:rsidP="00000000" w:rsidRDefault="00000000" w:rsidRPr="00000000" w14:paraId="0000011D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ind w:left="1020" w:hanging="360"/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Vyhlasujeme, že dávame písomný súhlas k tomu, že doklady, ktoré poskytujeme v súvislosti s týmto verejným obstarávaním, môže verejný obstarávateľ spracovávať podľa zákona o ochrane osobných údajov v znení neskorších predpisov.</w:t>
      </w:r>
    </w:p>
    <w:p w:rsidR="00000000" w:rsidDel="00000000" w:rsidP="00000000" w:rsidRDefault="00000000" w:rsidRPr="00000000" w14:paraId="0000011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1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Dátum: .........................................                         </w:t>
        <w:tab/>
        <w:t xml:space="preserve">Podpis: ............................................</w:t>
      </w:r>
    </w:p>
    <w:p w:rsidR="00000000" w:rsidDel="00000000" w:rsidP="00000000" w:rsidRDefault="00000000" w:rsidRPr="00000000" w14:paraId="0000012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i w:val="1"/>
          <w:i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18"/>
          <w:szCs w:val="18"/>
          <w:rtl w:val="0"/>
        </w:rPr>
        <w:t xml:space="preserve">                                                                         </w:t>
        <w:tab/>
        <w:t xml:space="preserve">( vypísať meno, priezvisko a funkciu</w:t>
      </w:r>
    </w:p>
    <w:p w:rsidR="00000000" w:rsidDel="00000000" w:rsidP="00000000" w:rsidRDefault="00000000" w:rsidRPr="00000000" w14:paraId="0000012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ind w:left="360" w:firstLine="0"/>
        <w:rPr>
          <w:rFonts w:ascii="Trebuchet MS" w:cs="Trebuchet MS" w:eastAsia="Trebuchet MS" w:hAnsi="Trebuchet MS"/>
          <w:i w:val="1"/>
          <w:i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18"/>
          <w:szCs w:val="18"/>
          <w:rtl w:val="0"/>
        </w:rPr>
        <w:t xml:space="preserve">                                                                              </w:t>
        <w:tab/>
        <w:t xml:space="preserve">oprávnenej osoby uchádzača)</w:t>
      </w:r>
    </w:p>
    <w:p w:rsidR="00000000" w:rsidDel="00000000" w:rsidP="00000000" w:rsidRDefault="00000000" w:rsidRPr="00000000" w14:paraId="00000127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after="0" w:before="0" w:lineRule="auto"/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</w:rPr>
      </w:pPr>
      <w:bookmarkStart w:colFirst="0" w:colLast="0" w:name="_j41ni84elfs7" w:id="10"/>
      <w:bookmarkEnd w:id="10"/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12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2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21"/>
          <w:szCs w:val="21"/>
          <w:rtl w:val="0"/>
        </w:rPr>
        <w:t xml:space="preserve">Harmonia- Domov sociálnych služieb, zariadenie podporovaného bývania a zariadenie pre seniorov</w:t>
      </w:r>
    </w:p>
    <w:p w:rsidR="00000000" w:rsidDel="00000000" w:rsidP="00000000" w:rsidRDefault="00000000" w:rsidRPr="00000000" w14:paraId="0000012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i w:val="1"/>
          <w:iCs w:val="1"/>
          <w:sz w:val="21"/>
          <w:szCs w:val="21"/>
          <w:rtl w:val="0"/>
        </w:rPr>
        <w:t xml:space="preserve">Nám .A. Dubčeka 270/2 ,072 22 Strážske</w:t>
      </w:r>
    </w:p>
    <w:p w:rsidR="00000000" w:rsidDel="00000000" w:rsidP="00000000" w:rsidRDefault="00000000" w:rsidRPr="00000000" w14:paraId="0000013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VÝZVA NA PREDKLADANIE CENOVÝCH PONÚK</w:t>
      </w:r>
    </w:p>
    <w:p w:rsidR="00000000" w:rsidDel="00000000" w:rsidP="00000000" w:rsidRDefault="00000000" w:rsidRPr="00000000" w14:paraId="0000013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zákazka na dodanie tovaru</w:t>
      </w:r>
    </w:p>
    <w:p w:rsidR="00000000" w:rsidDel="00000000" w:rsidP="00000000" w:rsidRDefault="00000000" w:rsidRPr="00000000" w14:paraId="0000013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podľa § 117 zákona NR SR č.343/2015 Z.z. o verejnom obstarávaní</w:t>
      </w:r>
    </w:p>
    <w:p w:rsidR="00000000" w:rsidDel="00000000" w:rsidP="00000000" w:rsidRDefault="00000000" w:rsidRPr="00000000" w14:paraId="0000013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o zmene a doplnení niektorých zákonov v z.n.p.</w:t>
      </w:r>
    </w:p>
    <w:p w:rsidR="00000000" w:rsidDel="00000000" w:rsidP="00000000" w:rsidRDefault="00000000" w:rsidRPr="00000000" w14:paraId="0000013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jc w:val="cente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3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1.Identifikácia verejného obstarávateľa:</w:t>
      </w:r>
    </w:p>
    <w:p w:rsidR="00000000" w:rsidDel="00000000" w:rsidP="00000000" w:rsidRDefault="00000000" w:rsidRPr="00000000" w14:paraId="0000013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ab/>
        <w:t xml:space="preserve">Názov verejného obstarávateľa: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Harmonia-DSS,ZPB a ZpS</w:t>
      </w:r>
    </w:p>
    <w:p w:rsidR="00000000" w:rsidDel="00000000" w:rsidP="00000000" w:rsidRDefault="00000000" w:rsidRPr="00000000" w14:paraId="0000013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Sídlo: Nám .A. Dubčeka 270/2,072 22 Strážske</w:t>
      </w:r>
    </w:p>
    <w:p w:rsidR="00000000" w:rsidDel="00000000" w:rsidP="00000000" w:rsidRDefault="00000000" w:rsidRPr="00000000" w14:paraId="0000013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Štatutárny  zástupca: Mgr. Dzurjašková Viera-poverená riadením organizácie</w:t>
      </w:r>
    </w:p>
    <w:p w:rsidR="00000000" w:rsidDel="00000000" w:rsidP="00000000" w:rsidRDefault="00000000" w:rsidRPr="00000000" w14:paraId="0000013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IČO: 00692034</w:t>
      </w:r>
    </w:p>
    <w:p w:rsidR="00000000" w:rsidDel="00000000" w:rsidP="00000000" w:rsidRDefault="00000000" w:rsidRPr="00000000" w14:paraId="0000013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DIČ: 2020734727</w:t>
      </w:r>
    </w:p>
    <w:p w:rsidR="00000000" w:rsidDel="00000000" w:rsidP="00000000" w:rsidRDefault="00000000" w:rsidRPr="00000000" w14:paraId="0000013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Tel :056/6872921</w:t>
      </w:r>
    </w:p>
    <w:p w:rsidR="00000000" w:rsidDel="00000000" w:rsidP="00000000" w:rsidRDefault="00000000" w:rsidRPr="00000000" w14:paraId="0000014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E-mail:slavomir.hudak@vucke.sk</w:t>
      </w:r>
    </w:p>
    <w:p w:rsidR="00000000" w:rsidDel="00000000" w:rsidP="00000000" w:rsidRDefault="00000000" w:rsidRPr="00000000" w14:paraId="0000014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Bankové spojenie :Štátna pokladnica</w:t>
      </w:r>
    </w:p>
    <w:p w:rsidR="00000000" w:rsidDel="00000000" w:rsidP="00000000" w:rsidRDefault="00000000" w:rsidRPr="00000000" w14:paraId="0000014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Číslo účtu:7000186249/8180</w:t>
      </w:r>
    </w:p>
    <w:p w:rsidR="00000000" w:rsidDel="00000000" w:rsidP="00000000" w:rsidRDefault="00000000" w:rsidRPr="00000000" w14:paraId="0000014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ab/>
        <w:t xml:space="preserve">Kontaktná osoba vo veciach verejného obstarávania a zákazky: Hudák Slavomír</w:t>
      </w:r>
    </w:p>
    <w:p w:rsidR="00000000" w:rsidDel="00000000" w:rsidP="00000000" w:rsidRDefault="00000000" w:rsidRPr="00000000" w14:paraId="0000014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color w:val="3f5f7f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color w:val="3f5f7f"/>
          <w:sz w:val="18"/>
          <w:szCs w:val="18"/>
          <w:rtl w:val="0"/>
        </w:rPr>
        <w:t xml:space="preserve">Tel:0910873004,056/6872927</w:t>
      </w:r>
    </w:p>
    <w:p w:rsidR="00000000" w:rsidDel="00000000" w:rsidP="00000000" w:rsidRDefault="00000000" w:rsidRPr="00000000" w14:paraId="0000014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2.  Miesto predloženia ponuky/doručenia ponuky: Harmonia- Domov sociálnych služieb, zariadenie podporovaného bývania a zariadenie pre seniorov, Nám A. Dubčeka 270/2 ,072 22 Strážske</w:t>
      </w:r>
    </w:p>
    <w:p w:rsidR="00000000" w:rsidDel="00000000" w:rsidP="00000000" w:rsidRDefault="00000000" w:rsidRPr="00000000" w14:paraId="0000014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3.   Predmet obstarávania: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je dodanie tovaru -čistiace  potreby.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a/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základe objednávok objednávateľa počas trvania zmluvy  s uvedením druhu tovaru, množstva tovaru. Dodávateľ dodá tovar do sídla objednávateľa.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b/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základe osobného výberu v predajni.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c/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Objednaný tovar bude dodávateľom  dodaný do dvoch týždňov od prijatia objednávky. Podrobná špecifikácia tovaru v prílohe.</w:t>
      </w:r>
    </w:p>
    <w:p w:rsidR="00000000" w:rsidDel="00000000" w:rsidP="00000000" w:rsidRDefault="00000000" w:rsidRPr="00000000" w14:paraId="0000014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4.  Typ zmluvy, ktorá bude výsledkom verejného obstarávania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Rámcová dohoda</w:t>
      </w:r>
    </w:p>
    <w:p w:rsidR="00000000" w:rsidDel="00000000" w:rsidP="00000000" w:rsidRDefault="00000000" w:rsidRPr="00000000" w14:paraId="0000014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5.   Predpokladaná hodnota zákazky 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5900,-eur bez DPH</w:t>
      </w:r>
    </w:p>
    <w:p w:rsidR="00000000" w:rsidDel="00000000" w:rsidP="00000000" w:rsidRDefault="00000000" w:rsidRPr="00000000" w14:paraId="0000014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6.   Miesto dodania predmetu zákazky: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Harmonia ,DSS,ZPB a ZpS, Nám. A. Dubčeka 270/2 ,072 22 Strážske</w:t>
      </w:r>
    </w:p>
    <w:p w:rsidR="00000000" w:rsidDel="00000000" w:rsidP="00000000" w:rsidRDefault="00000000" w:rsidRPr="00000000" w14:paraId="0000014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7.   Lehoty na dodanie alebo dokončenie predmetu zákazky alebo trvanie zmluvy: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Lehota dodania predmetu zákazky je kúpna zmluva na dodanie tovaru na 12 mesiacov. Od 02.09.2019 do 31.08.2020</w:t>
      </w:r>
    </w:p>
    <w:p w:rsidR="00000000" w:rsidDel="00000000" w:rsidP="00000000" w:rsidRDefault="00000000" w:rsidRPr="00000000" w14:paraId="0000014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8 .</w:t>
        <w:tab/>
        <w:t xml:space="preserve">Financovanie predmetu zákazky:   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predmet zákazky bude financovaný z rozpočtu Harmonia-DSS,ZPB a ZpS za skutočne dodaný tovar. Splatnosť faktúr 21 dní od dátumu doručenia faktúry.</w:t>
      </w:r>
    </w:p>
    <w:p w:rsidR="00000000" w:rsidDel="00000000" w:rsidP="00000000" w:rsidRDefault="00000000" w:rsidRPr="00000000" w14:paraId="0000014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9. </w:t>
        <w:tab/>
        <w:t xml:space="preserve">Lehota na predloženie ponuky : 14. 08.2019 do 15 00hod.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Na ponuku predloženú po uplynutí lehoty sa nebude prihliadať. Rozhodujúce pre doručenie ponuky je dátum odoslania ponuky.</w:t>
      </w:r>
    </w:p>
    <w:p w:rsidR="00000000" w:rsidDel="00000000" w:rsidP="00000000" w:rsidRDefault="00000000" w:rsidRPr="00000000" w14:paraId="0000014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Uchádzač môže predložiť iba jednu ponuku. Ponuku je potrebné doručiť v uzatvorenej obálke , ktorá musí obsahovať nasledovné údaje: názov a sídlo verejného obstarávateľa ,názov a sídlo uchádzača, označenie: „súťaž-neotvárať“ , heslo :“Čistiace prostriedky“ .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Spôsob predloženia ponuky :poštou, osobne alebo e-mail.</w:t>
      </w:r>
    </w:p>
    <w:p w:rsidR="00000000" w:rsidDel="00000000" w:rsidP="00000000" w:rsidRDefault="00000000" w:rsidRPr="00000000" w14:paraId="0000014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10.</w:t>
        <w:tab/>
        <w:t xml:space="preserve">Kritéria na vyhodnotenie ponúk s pravidlami ich uplatnenia a spôsob hodnotenia ponúk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Jediné kritérium na vyhodnotenie ponúk je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najnižšia cena.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Cenu je potrebné uviesť bez DPH a s DPH, v prípade ak uchádzač nie je platcom DPH túto skutočnosť uvedie v ponuke.</w:t>
      </w:r>
    </w:p>
    <w:p w:rsidR="00000000" w:rsidDel="00000000" w:rsidP="00000000" w:rsidRDefault="00000000" w:rsidRPr="00000000" w14:paraId="0000014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11.</w:t>
        <w:tab/>
        <w:t xml:space="preserve">Pokyny na zostavenie ponuky :</w:t>
      </w:r>
    </w:p>
    <w:p w:rsidR="00000000" w:rsidDel="00000000" w:rsidP="00000000" w:rsidRDefault="00000000" w:rsidRPr="00000000" w14:paraId="0000015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-    </w:t>
        <w:tab/>
        <w:t xml:space="preserve">Požadujeme ,aby ponuka obsahovala nasledovné údaje a doklady:</w:t>
      </w:r>
    </w:p>
    <w:p w:rsidR="00000000" w:rsidDel="00000000" w:rsidP="00000000" w:rsidRDefault="00000000" w:rsidRPr="00000000" w14:paraId="0000015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a,  </w:t>
        <w:tab/>
        <w:t xml:space="preserve">Identifikačné údaje uchádzača</w:t>
      </w:r>
    </w:p>
    <w:p w:rsidR="00000000" w:rsidDel="00000000" w:rsidP="00000000" w:rsidRDefault="00000000" w:rsidRPr="00000000" w14:paraId="0000015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b,  </w:t>
        <w:tab/>
        <w:t xml:space="preserve">Návrh uchádzača- cenová ponuka</w:t>
      </w:r>
    </w:p>
    <w:p w:rsidR="00000000" w:rsidDel="00000000" w:rsidP="00000000" w:rsidRDefault="00000000" w:rsidRPr="00000000" w14:paraId="0000015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c,  </w:t>
        <w:tab/>
        <w:t xml:space="preserve">Doklad o oprávnení dodávať tovar :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výpis z obchodného registra, u fyzických osôb napr. výpis zo živnostenského registra /stačí fotokopia / v prípade ,že uchádzač  predloží ponuku na základe zákazky zverejnenej na webovom sídle verejného obstarávateľa.</w:t>
      </w:r>
    </w:p>
    <w:p w:rsidR="00000000" w:rsidDel="00000000" w:rsidP="00000000" w:rsidRDefault="00000000" w:rsidRPr="00000000" w14:paraId="0000015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12.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Otváranie ponúk : 15.08.2019 o 09 00hod.</w:t>
      </w:r>
    </w:p>
    <w:p w:rsidR="00000000" w:rsidDel="00000000" w:rsidP="00000000" w:rsidRDefault="00000000" w:rsidRPr="00000000" w14:paraId="0000015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13.</w:t>
        <w:tab/>
        <w:t xml:space="preserve">Ďalšie informácie verejného obstarávateľa:</w:t>
      </w:r>
    </w:p>
    <w:p w:rsidR="00000000" w:rsidDel="00000000" w:rsidP="00000000" w:rsidRDefault="00000000" w:rsidRPr="00000000" w14:paraId="0000015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    Čestné vyhlásenie podľa §32 ods.1 písm. f</w:t>
      </w:r>
    </w:p>
    <w:p w:rsidR="00000000" w:rsidDel="00000000" w:rsidP="00000000" w:rsidRDefault="00000000" w:rsidRPr="00000000" w14:paraId="0000015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Návrh Zmluvy podľa bodu 4 tejto výzvy</w:t>
      </w:r>
    </w:p>
    <w:p w:rsidR="00000000" w:rsidDel="00000000" w:rsidP="00000000" w:rsidRDefault="00000000" w:rsidRPr="00000000" w14:paraId="0000015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Po vyhodnotení cenových ponúk budú uchádzači oboznámení s výsledkom vyhodnotenia  do 21.08.2019</w:t>
      </w:r>
    </w:p>
    <w:p w:rsidR="00000000" w:rsidDel="00000000" w:rsidP="00000000" w:rsidRDefault="00000000" w:rsidRPr="00000000" w14:paraId="0000015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S úspešným uchádzačom bude uzatvorená zmluva.</w:t>
      </w:r>
    </w:p>
    <w:p w:rsidR="00000000" w:rsidDel="00000000" w:rsidP="00000000" w:rsidRDefault="00000000" w:rsidRPr="00000000" w14:paraId="0000015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Ak úspešný uchádzač z akéhokoľvek dôvodu nebude súhlasiť s uzatvorením zmluvy, verejný obstarávateľ</w:t>
      </w:r>
    </w:p>
    <w:p w:rsidR="00000000" w:rsidDel="00000000" w:rsidP="00000000" w:rsidRDefault="00000000" w:rsidRPr="00000000" w14:paraId="0000015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môže uzatvoriť zmluvu s ďalším uchádzačom v poradí.</w:t>
      </w:r>
    </w:p>
    <w:p w:rsidR="00000000" w:rsidDel="00000000" w:rsidP="00000000" w:rsidRDefault="00000000" w:rsidRPr="00000000" w14:paraId="0000015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Verejný obstarávateľ si vyhradzuje právo neprijať ani jednu ponuku z predložených ponúk v prípade ,že</w:t>
      </w:r>
    </w:p>
    <w:p w:rsidR="00000000" w:rsidDel="00000000" w:rsidP="00000000" w:rsidRDefault="00000000" w:rsidRPr="00000000" w14:paraId="0000015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predložené ponuky nebudú výhodné pre verejného obstarávateľa alebo budú v rozpore  s finančnými</w:t>
      </w:r>
    </w:p>
    <w:p w:rsidR="00000000" w:rsidDel="00000000" w:rsidP="00000000" w:rsidRDefault="00000000" w:rsidRPr="00000000" w14:paraId="0000015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možnosťami verejného obstarávateľa.</w:t>
      </w:r>
    </w:p>
    <w:p w:rsidR="00000000" w:rsidDel="00000000" w:rsidP="00000000" w:rsidRDefault="00000000" w:rsidRPr="00000000" w14:paraId="0000015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-    </w:t>
        <w:tab/>
        <w:t xml:space="preserve">Všetky výdavky spojené s prípravou ,predložením dokladov a predložením cenovej ponuky znáša výhradne</w:t>
      </w:r>
    </w:p>
    <w:p w:rsidR="00000000" w:rsidDel="00000000" w:rsidP="00000000" w:rsidRDefault="00000000" w:rsidRPr="00000000" w14:paraId="0000016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</w:t>
        <w:tab/>
        <w:t xml:space="preserve">uchádzač bez finančného nároku voči verejnému obstarávateľovi.</w:t>
      </w:r>
    </w:p>
    <w:p w:rsidR="00000000" w:rsidDel="00000000" w:rsidP="00000000" w:rsidRDefault="00000000" w:rsidRPr="00000000" w14:paraId="0000016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 úctou,</w:t>
      </w:r>
    </w:p>
    <w:p w:rsidR="00000000" w:rsidDel="00000000" w:rsidP="00000000" w:rsidRDefault="00000000" w:rsidRPr="00000000" w14:paraId="0000016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 Strážskom                                                                                       </w:t>
        <w:tab/>
        <w:t xml:space="preserve">Mgr . Dzurjašková Viera-poverená riadením</w:t>
      </w:r>
    </w:p>
    <w:p w:rsidR="00000000" w:rsidDel="00000000" w:rsidP="00000000" w:rsidRDefault="00000000" w:rsidRPr="00000000" w14:paraId="0000016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                                                                                                                                                        </w:t>
        <w:tab/>
        <w:t xml:space="preserve">Organizácie</w:t>
      </w:r>
    </w:p>
    <w:p w:rsidR="00000000" w:rsidDel="00000000" w:rsidP="00000000" w:rsidRDefault="00000000" w:rsidRPr="00000000" w14:paraId="0000016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1"/>
          <w:szCs w:val="2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1"/>
          <w:szCs w:val="21"/>
          <w:rtl w:val="0"/>
        </w:rPr>
        <w:t xml:space="preserve">Verejný obstarávateľ: HARMÓNIA – Domov sociálnych služieb, zariadenie podporovaného bývania a zariadenie pre seniorov.Nám.A.Dubčeka270/2, 072 22 Strážske</w:t>
      </w:r>
    </w:p>
    <w:p w:rsidR="00000000" w:rsidDel="00000000" w:rsidP="00000000" w:rsidRDefault="00000000" w:rsidRPr="00000000" w14:paraId="0000016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                            </w:t>
        <w:tab/>
        <w:t xml:space="preserve">Zápis o prieskume trhu</w:t>
      </w:r>
    </w:p>
    <w:p w:rsidR="00000000" w:rsidDel="00000000" w:rsidP="00000000" w:rsidRDefault="00000000" w:rsidRPr="00000000" w14:paraId="0000016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  <w:vertAlign w:val="superscript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  zákazke s nízkou hodnotou  na zabezpečenie dodania tovarov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vertAlign w:val="superscript"/>
          <w:rtl w:val="0"/>
        </w:rPr>
        <w:t xml:space="preserve">1)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, uskutočnenia stavebných prác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vertAlign w:val="superscript"/>
          <w:rtl w:val="0"/>
        </w:rPr>
        <w:t xml:space="preserve">1)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, poskytnutia služieb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vertAlign w:val="superscript"/>
          <w:rtl w:val="0"/>
        </w:rPr>
        <w:t xml:space="preserve">1)</w:t>
      </w:r>
    </w:p>
    <w:p w:rsidR="00000000" w:rsidDel="00000000" w:rsidP="00000000" w:rsidRDefault="00000000" w:rsidRPr="00000000" w14:paraId="0000016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16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18"/>
          <w:szCs w:val="18"/>
          <w:rtl w:val="0"/>
        </w:rPr>
        <w:t xml:space="preserve">Predmet zákazky:             </w:t>
        <w:tab/>
        <w:t xml:space="preserve">„Čistiace potreby“</w:t>
      </w:r>
    </w:p>
    <w:p w:rsidR="00000000" w:rsidDel="00000000" w:rsidP="00000000" w:rsidRDefault="00000000" w:rsidRPr="00000000" w14:paraId="0000017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(tlačivo sa vyplňuje pre každého uchádzača zvlášť. Pokiaľ je viac predmetov obstarávania v rámci zadávania jednej zákazky ako 10, použije sa viac tlačív</w:t>
      </w:r>
    </w:p>
    <w:p w:rsidR="00000000" w:rsidDel="00000000" w:rsidP="00000000" w:rsidRDefault="00000000" w:rsidRPr="00000000" w14:paraId="0000017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tbl>
      <w:tblPr>
        <w:tblStyle w:val="Table1"/>
        <w:tblW w:w="89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20"/>
        <w:gridCol w:w="2880"/>
        <w:gridCol w:w="360"/>
        <w:gridCol w:w="720"/>
        <w:gridCol w:w="1170"/>
        <w:gridCol w:w="795"/>
        <w:gridCol w:w="1560"/>
        <w:gridCol w:w="360"/>
        <w:gridCol w:w="360"/>
        <w:tblGridChange w:id="0">
          <w:tblGrid>
            <w:gridCol w:w="720"/>
            <w:gridCol w:w="2880"/>
            <w:gridCol w:w="360"/>
            <w:gridCol w:w="720"/>
            <w:gridCol w:w="1170"/>
            <w:gridCol w:w="795"/>
            <w:gridCol w:w="1560"/>
            <w:gridCol w:w="360"/>
            <w:gridCol w:w="360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P.</w:t>
            </w:r>
          </w:p>
          <w:p w:rsidR="00000000" w:rsidDel="00000000" w:rsidP="00000000" w:rsidRDefault="00000000" w:rsidRPr="00000000" w14:paraId="0000017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č.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Názov predmetu zákazky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M.j.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Cena bez DPH</w:t>
            </w:r>
          </w:p>
          <w:p w:rsidR="00000000" w:rsidDel="00000000" w:rsidP="00000000" w:rsidRDefault="00000000" w:rsidRPr="00000000" w14:paraId="0000017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Cena s</w:t>
            </w:r>
          </w:p>
          <w:p w:rsidR="00000000" w:rsidDel="00000000" w:rsidP="00000000" w:rsidRDefault="00000000" w:rsidRPr="00000000" w14:paraId="0000017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DPH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Predpokladané</w:t>
            </w:r>
          </w:p>
          <w:p w:rsidR="00000000" w:rsidDel="00000000" w:rsidP="00000000" w:rsidRDefault="00000000" w:rsidRPr="00000000" w14:paraId="0000017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Množstvo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Ajax 1l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230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Detol 500ml-rozprašovač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3.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Bref WC-700ml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4.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Hubka na riad veľká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5.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Citra 400gr.-prášok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6.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Indulona 100ml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250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7.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Fixinela 500ml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215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8.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Cif -tekutý 500ml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9.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Handra tkaná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10.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Utierka švédska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11.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Obrúsky papierové33x33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12.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Jar 1l-900ml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13.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Okena 500ml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14.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Krezosan 1l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15.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Mydlo tekuté 5l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16.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Namo 700gr.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17.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Prací prašok-7,5kg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18.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Savo 1l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19.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Savo Perex 1l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20.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Silan koncentrát 925ml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21.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Škrob 500ml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22.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Somat aleboFinisch-100tabletový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23.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Toaletný papier 400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1350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24.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Vaniš 1l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ind w:left="100" w:firstLine="0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25.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Dratenka-kov+pvc-veľká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ab/>
              <w:t xml:space="preserve">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   26.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Utierka kuchynská papierová -2-kusová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   27.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Utierka Katrin-60m-20,5x23cm-classic Roll S2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E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 </w:t>
              <w:tab/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28.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Savo proti- plesni-500ml-rozprašovač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4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6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8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2f3f1f"/>
                <w:sz w:val="18"/>
                <w:szCs w:val="18"/>
                <w:rtl w:val="0"/>
              </w:rPr>
              <w:t xml:space="preserve">29.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Grilpur-400ml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1ks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  <w:tab/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pBdr>
                <w:top w:color="auto" w:space="0" w:sz="0" w:val="none"/>
                <w:left w:color="auto" w:space="0" w:sz="0" w:val="none"/>
                <w:bottom w:color="auto" w:space="11" w:sz="0" w:val="none"/>
                <w:right w:color="auto" w:space="0" w:sz="0" w:val="none"/>
              </w:pBdr>
              <w:spacing w:after="300" w:lineRule="auto"/>
              <w:rPr>
                <w:rFonts w:ascii="Trebuchet MS" w:cs="Trebuchet MS" w:eastAsia="Trebuchet MS" w:hAnsi="Trebuchet MS"/>
                <w:color w:val="2f3f1f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8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spacing w:after="300" w:lineRule="auto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f3f1f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Dodávateľ:……………………………………………………………………………………….</w:t>
      </w:r>
    </w:p>
    <w:p w:rsidR="00000000" w:rsidDel="00000000" w:rsidP="00000000" w:rsidRDefault="00000000" w:rsidRPr="00000000" w14:paraId="0000028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Ponúkaná cena celkom:………………………………………………………………………….</w:t>
      </w:r>
    </w:p>
    <w:p w:rsidR="00000000" w:rsidDel="00000000" w:rsidP="00000000" w:rsidRDefault="00000000" w:rsidRPr="00000000" w14:paraId="0000028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Prieskum trhu vykonaný:………………………………………………………………………...</w:t>
      </w:r>
    </w:p>
    <w:p w:rsidR="00000000" w:rsidDel="00000000" w:rsidP="00000000" w:rsidRDefault="00000000" w:rsidRPr="00000000" w14:paraId="0000029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Kontaktná osoba:…………………………………………………………………………………</w:t>
      </w:r>
    </w:p>
    <w:p w:rsidR="00000000" w:rsidDel="00000000" w:rsidP="00000000" w:rsidRDefault="00000000" w:rsidRPr="00000000" w14:paraId="0000029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Dátum:……………………............................pečiatka:</w:t>
      </w:r>
    </w:p>
    <w:p w:rsidR="00000000" w:rsidDel="00000000" w:rsidP="00000000" w:rsidRDefault="00000000" w:rsidRPr="00000000" w14:paraId="0000029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b w:val="1"/>
          <w:b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4"/>
          <w:szCs w:val="24"/>
          <w:rtl w:val="0"/>
        </w:rPr>
        <w:t xml:space="preserve">Harmonia – domov soc.služieb,zariadenie podporovaného bývania a zariadenie pre seniorov nám.A.Dubčeka 270/2 072 22 Strážske</w:t>
      </w:r>
    </w:p>
    <w:p w:rsidR="00000000" w:rsidDel="00000000" w:rsidP="00000000" w:rsidRDefault="00000000" w:rsidRPr="00000000" w14:paraId="0000029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Správa o zákazkách s nízkymi hodnotami podľa §117 ods.2 zákona</w:t>
      </w:r>
    </w:p>
    <w:p w:rsidR="00000000" w:rsidDel="00000000" w:rsidP="00000000" w:rsidRDefault="00000000" w:rsidRPr="00000000" w14:paraId="0000029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343/2015 Z.z. o verejnom obstarávaní a o zmene a doplnení niektorých</w:t>
      </w:r>
    </w:p>
    <w:p w:rsidR="00000000" w:rsidDel="00000000" w:rsidP="00000000" w:rsidRDefault="00000000" w:rsidRPr="00000000" w14:paraId="0000029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Zákonov za obdobie od 01.04.2019 – do 30.6.2019.</w:t>
      </w:r>
    </w:p>
    <w:p w:rsidR="00000000" w:rsidDel="00000000" w:rsidP="00000000" w:rsidRDefault="00000000" w:rsidRPr="00000000" w14:paraId="00000299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A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B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9C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Dodávateľ:                      </w:t>
        <w:tab/>
        <w:t xml:space="preserve">Predmet zákazky:                              </w:t>
        <w:tab/>
        <w:t xml:space="preserve">Hodnota zákazky  bez DPH:</w:t>
      </w:r>
    </w:p>
    <w:p w:rsidR="00000000" w:rsidDel="00000000" w:rsidP="00000000" w:rsidRDefault="00000000" w:rsidRPr="00000000" w14:paraId="0000029D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DMJ Market s.r.o.           </w:t>
        <w:tab/>
        <w:t xml:space="preserve">Hovädzie a                        </w:t>
        <w:tab/>
        <w:t xml:space="preserve">                          21 815,-</w:t>
      </w:r>
    </w:p>
    <w:p w:rsidR="00000000" w:rsidDel="00000000" w:rsidP="00000000" w:rsidRDefault="00000000" w:rsidRPr="00000000" w14:paraId="0000029E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Budovateľská 1288         </w:t>
        <w:tab/>
        <w:t xml:space="preserve">bravčové mäso</w:t>
      </w:r>
    </w:p>
    <w:p w:rsidR="00000000" w:rsidDel="00000000" w:rsidP="00000000" w:rsidRDefault="00000000" w:rsidRPr="00000000" w14:paraId="0000029F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Vranov nad Topľou</w:t>
      </w:r>
    </w:p>
    <w:p w:rsidR="00000000" w:rsidDel="00000000" w:rsidP="00000000" w:rsidRDefault="00000000" w:rsidRPr="00000000" w14:paraId="000002A0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IČO:36490661</w:t>
      </w:r>
    </w:p>
    <w:p w:rsidR="00000000" w:rsidDel="00000000" w:rsidP="00000000" w:rsidRDefault="00000000" w:rsidRPr="00000000" w14:paraId="000002A1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M.A.D.D. FRUIT, s.r.o.  </w:t>
        <w:tab/>
        <w:t xml:space="preserve">ovocie a zelenina                                       </w:t>
        <w:tab/>
        <w:t xml:space="preserve">31 957,85</w:t>
      </w:r>
    </w:p>
    <w:p w:rsidR="00000000" w:rsidDel="00000000" w:rsidP="00000000" w:rsidRDefault="00000000" w:rsidRPr="00000000" w14:paraId="000002A2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Michalovská 10</w:t>
      </w:r>
    </w:p>
    <w:p w:rsidR="00000000" w:rsidDel="00000000" w:rsidP="00000000" w:rsidRDefault="00000000" w:rsidRPr="00000000" w14:paraId="000002A3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Sobrance</w:t>
      </w:r>
    </w:p>
    <w:p w:rsidR="00000000" w:rsidDel="00000000" w:rsidP="00000000" w:rsidRDefault="00000000" w:rsidRPr="00000000" w14:paraId="000002A4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IČO:36730866</w:t>
      </w:r>
    </w:p>
    <w:p w:rsidR="00000000" w:rsidDel="00000000" w:rsidP="00000000" w:rsidRDefault="00000000" w:rsidRPr="00000000" w14:paraId="000002A5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DMJ Market s.r.o.          </w:t>
        <w:tab/>
        <w:t xml:space="preserve">mäsové výrobky                                       </w:t>
        <w:tab/>
        <w:t xml:space="preserve">11 355,86</w:t>
      </w:r>
    </w:p>
    <w:p w:rsidR="00000000" w:rsidDel="00000000" w:rsidP="00000000" w:rsidRDefault="00000000" w:rsidRPr="00000000" w14:paraId="000002A6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Budovateľská 1288</w:t>
      </w:r>
    </w:p>
    <w:p w:rsidR="00000000" w:rsidDel="00000000" w:rsidP="00000000" w:rsidRDefault="00000000" w:rsidRPr="00000000" w14:paraId="000002A7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Vranov nad Topľou</w:t>
      </w:r>
    </w:p>
    <w:p w:rsidR="00000000" w:rsidDel="00000000" w:rsidP="00000000" w:rsidRDefault="00000000" w:rsidRPr="00000000" w14:paraId="000002A8">
      <w:pPr>
        <w:pBdr>
          <w:top w:color="auto" w:space="0" w:sz="0" w:val="none"/>
          <w:left w:color="auto" w:space="0" w:sz="0" w:val="none"/>
          <w:bottom w:color="auto" w:space="11" w:sz="0" w:val="none"/>
          <w:right w:color="auto" w:space="0" w:sz="0" w:val="none"/>
        </w:pBdr>
        <w:shd w:fill="ffffff" w:val="clear"/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IČO:36490661</w:t>
      </w:r>
    </w:p>
    <w:p w:rsidR="00000000" w:rsidDel="00000000" w:rsidP="00000000" w:rsidRDefault="00000000" w:rsidRPr="00000000" w14:paraId="000002A9">
      <w:pPr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