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FE799" w14:textId="77777777" w:rsidR="00C52EC3" w:rsidRPr="00C96838" w:rsidRDefault="0055409D" w:rsidP="00C52EC3">
      <w:pPr>
        <w:jc w:val="center"/>
        <w:rPr>
          <w:rFonts w:ascii="Arial" w:hAnsi="Arial" w:cs="Arial"/>
          <w:b/>
          <w:i/>
          <w:spacing w:val="20"/>
          <w:sz w:val="40"/>
          <w:szCs w:val="40"/>
        </w:rPr>
      </w:pPr>
      <w:r w:rsidRPr="00C96838">
        <w:rPr>
          <w:rFonts w:ascii="Arial" w:hAnsi="Arial" w:cs="Arial"/>
          <w:b/>
          <w:i/>
          <w:spacing w:val="20"/>
          <w:sz w:val="40"/>
          <w:szCs w:val="40"/>
        </w:rPr>
        <w:t>Návrh na plnenie kritérií</w:t>
      </w:r>
    </w:p>
    <w:p w14:paraId="27F4A7EF" w14:textId="77777777" w:rsidR="00374F9B" w:rsidRPr="00C96838" w:rsidRDefault="00374F9B" w:rsidP="00374F9B">
      <w:pPr>
        <w:spacing w:line="276" w:lineRule="auto"/>
        <w:jc w:val="center"/>
        <w:rPr>
          <w:i/>
          <w:sz w:val="20"/>
          <w:szCs w:val="20"/>
        </w:rPr>
      </w:pPr>
    </w:p>
    <w:p w14:paraId="6FDB3D02" w14:textId="77777777"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14:paraId="48C076FA" w14:textId="59ED9E42" w:rsidR="00CC0E9A" w:rsidRPr="00186F41" w:rsidRDefault="00CC0E9A" w:rsidP="00CC0E9A">
      <w:pPr>
        <w:shd w:val="clear" w:color="auto" w:fill="F2F2F2"/>
        <w:spacing w:before="120"/>
        <w:jc w:val="center"/>
        <w:outlineLvl w:val="0"/>
        <w:rPr>
          <w:b/>
          <w:bCs/>
        </w:rPr>
      </w:pPr>
      <w:r w:rsidRPr="00186F41">
        <w:rPr>
          <w:b/>
          <w:bCs/>
        </w:rPr>
        <w:t>„</w:t>
      </w:r>
      <w:r>
        <w:rPr>
          <w:b/>
          <w:bCs/>
        </w:rPr>
        <w:t>Deratizačné</w:t>
      </w:r>
      <w:r w:rsidR="00DA5733">
        <w:rPr>
          <w:b/>
          <w:bCs/>
        </w:rPr>
        <w:t xml:space="preserve"> a</w:t>
      </w:r>
      <w:r>
        <w:rPr>
          <w:b/>
          <w:bCs/>
        </w:rPr>
        <w:t xml:space="preserve"> dezinsekčné služby</w:t>
      </w:r>
      <w:r w:rsidRPr="00186F41">
        <w:rPr>
          <w:b/>
        </w:rPr>
        <w:t>“</w:t>
      </w:r>
    </w:p>
    <w:p w14:paraId="1AA13B66" w14:textId="77777777"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4465"/>
        <w:gridCol w:w="4465"/>
      </w:tblGrid>
      <w:tr w:rsidR="00831E63" w:rsidRPr="00340B8E" w14:paraId="59BF6F5F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36708515" w14:textId="77777777"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Obchodné</w:t>
            </w:r>
            <w:r w:rsidR="00C46ED0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</w:t>
            </w: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meno</w:t>
            </w:r>
            <w:r w:rsidR="00C46ED0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</w:t>
            </w: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E45FB" w14:textId="77777777"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14:paraId="610E8101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20206A67" w14:textId="77777777"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pacing w:val="-1"/>
                <w:sz w:val="20"/>
                <w:szCs w:val="20"/>
                <w:lang w:val="sk-SK"/>
              </w:rPr>
              <w:t>Sídlo</w:t>
            </w:r>
            <w:r w:rsidR="00C46ED0" w:rsidRPr="00340B8E">
              <w:rPr>
                <w:rFonts w:ascii="Times New Roman" w:hAnsi="Times New Roman" w:cs="Times New Roman"/>
                <w:b/>
                <w:i/>
                <w:spacing w:val="-1"/>
                <w:sz w:val="20"/>
                <w:szCs w:val="20"/>
                <w:lang w:val="sk-SK"/>
              </w:rPr>
              <w:t xml:space="preserve"> </w:t>
            </w:r>
            <w:r w:rsidR="008C27ED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EB18F" w14:textId="77777777"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14:paraId="537F3E04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0477FD33" w14:textId="77777777"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IČO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94E58" w14:textId="77777777"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14:paraId="56AF8732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537AF432" w14:textId="77777777"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DIČ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70CB7" w14:textId="77777777"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14:paraId="36180DCD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26E26447" w14:textId="77777777" w:rsidR="00831E63" w:rsidRP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IČDPH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2DCCD6" w14:textId="77777777"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340B8E" w:rsidRPr="00340B8E" w14:paraId="781ECA56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53D64611" w14:textId="77777777" w:rsidR="00340B8E" w:rsidRPr="00340B8E" w:rsidRDefault="00340B8E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IBAN: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AD6C9" w14:textId="77777777" w:rsidR="00340B8E" w:rsidRPr="00340B8E" w:rsidRDefault="00340B8E" w:rsidP="008F71A1">
            <w:pPr>
              <w:rPr>
                <w:i/>
                <w:sz w:val="20"/>
                <w:szCs w:val="20"/>
              </w:rPr>
            </w:pPr>
          </w:p>
        </w:tc>
      </w:tr>
      <w:tr w:rsidR="00831E63" w:rsidRPr="00340B8E" w14:paraId="0E61AC08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504545F8" w14:textId="77777777" w:rsidR="00340B8E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Štatutárny</w:t>
            </w:r>
            <w:r w:rsidRPr="00340B8E">
              <w:rPr>
                <w:rFonts w:ascii="Times New Roman" w:hAnsi="Times New Roman" w:cs="Times New Roman"/>
                <w:b/>
                <w:i/>
                <w:spacing w:val="-16"/>
                <w:sz w:val="20"/>
                <w:szCs w:val="20"/>
                <w:lang w:val="sk-SK"/>
              </w:rPr>
              <w:t xml:space="preserve"> zástupca </w:t>
            </w: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>uchádzača</w:t>
            </w:r>
            <w:r w:rsidR="00C96838"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:                </w:t>
            </w:r>
          </w:p>
          <w:p w14:paraId="0C9A1755" w14:textId="77777777" w:rsidR="00831E63" w:rsidRPr="00340B8E" w:rsidRDefault="00C96838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rFonts w:ascii="Times New Roman" w:hAnsi="Times New Roman" w:cs="Times New Roman"/>
                <w:b/>
                <w:i/>
                <w:sz w:val="20"/>
                <w:szCs w:val="20"/>
                <w:lang w:val="sk-SK"/>
              </w:rPr>
              <w:t xml:space="preserve"> Tel. kontakt, email :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DE25C" w14:textId="77777777" w:rsidR="00831E63" w:rsidRPr="00340B8E" w:rsidRDefault="00831E63" w:rsidP="008F71A1">
            <w:pPr>
              <w:rPr>
                <w:i/>
                <w:sz w:val="20"/>
                <w:szCs w:val="20"/>
              </w:rPr>
            </w:pPr>
          </w:p>
        </w:tc>
      </w:tr>
      <w:tr w:rsidR="0041560E" w:rsidRPr="00340B8E" w14:paraId="4EA44887" w14:textId="77777777" w:rsidTr="00340B8E">
        <w:trPr>
          <w:trHeight w:val="666"/>
        </w:trPr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541162C1" w14:textId="77777777" w:rsidR="0041560E" w:rsidRPr="00340B8E" w:rsidRDefault="0041560E" w:rsidP="0041560E">
            <w:pPr>
              <w:tabs>
                <w:tab w:val="left" w:pos="3544"/>
              </w:tabs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 xml:space="preserve">Internetový odkaz na register </w:t>
            </w:r>
          </w:p>
          <w:p w14:paraId="3A067AA1" w14:textId="77777777" w:rsidR="0041560E" w:rsidRPr="00340B8E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sz w:val="20"/>
                <w:szCs w:val="20"/>
                <w:lang w:val="sk-SK"/>
              </w:rPr>
            </w:pPr>
            <w:r w:rsidRPr="00340B8E">
              <w:rPr>
                <w:b/>
                <w:i/>
                <w:sz w:val="20"/>
                <w:szCs w:val="20"/>
              </w:rPr>
              <w:t>(ORSR/ŽRSR a pod.)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B3746" w14:textId="77777777" w:rsidR="0041560E" w:rsidRPr="00340B8E" w:rsidRDefault="0041560E" w:rsidP="00FE1F6E">
            <w:pPr>
              <w:rPr>
                <w:i/>
                <w:sz w:val="20"/>
                <w:szCs w:val="20"/>
              </w:rPr>
            </w:pPr>
          </w:p>
        </w:tc>
      </w:tr>
    </w:tbl>
    <w:p w14:paraId="0F7F438E" w14:textId="77777777" w:rsidR="0041560E" w:rsidRPr="00340B8E" w:rsidRDefault="0041560E" w:rsidP="00831E63">
      <w:pPr>
        <w:rPr>
          <w:b/>
          <w:bCs/>
          <w:i/>
          <w:sz w:val="20"/>
          <w:szCs w:val="20"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4394"/>
        <w:gridCol w:w="4536"/>
      </w:tblGrid>
      <w:tr w:rsidR="00C52EC3" w:rsidRPr="00340B8E" w14:paraId="03DED10D" w14:textId="77777777" w:rsidTr="00340B8E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4F5044" w14:textId="3111CC2C" w:rsidR="00C52EC3" w:rsidRPr="00340B8E" w:rsidRDefault="00DA573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 xml:space="preserve">Cena </w:t>
            </w:r>
            <w:r>
              <w:rPr>
                <w:b/>
                <w:i/>
                <w:sz w:val="20"/>
                <w:szCs w:val="20"/>
              </w:rPr>
              <w:t>spolu za celý predmet zákazky</w:t>
            </w:r>
            <w:r w:rsidR="00C52EC3" w:rsidRPr="00340B8E">
              <w:rPr>
                <w:b/>
                <w:i/>
                <w:sz w:val="20"/>
                <w:szCs w:val="20"/>
              </w:rPr>
              <w:t xml:space="preserve"> bez DPH:</w:t>
            </w:r>
          </w:p>
          <w:p w14:paraId="1DC70497" w14:textId="77777777"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07DE0F" w14:textId="77777777" w:rsidR="00C52EC3" w:rsidRPr="00340B8E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,- EUR</w:t>
            </w:r>
          </w:p>
        </w:tc>
      </w:tr>
      <w:tr w:rsidR="00C52EC3" w:rsidRPr="00340B8E" w14:paraId="094CA291" w14:textId="77777777" w:rsidTr="00340B8E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068CE8" w14:textId="77777777"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Cena DPH (20 %):</w:t>
            </w:r>
          </w:p>
          <w:p w14:paraId="14586811" w14:textId="77777777"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D081A" w14:textId="77777777" w:rsidR="00C52EC3" w:rsidRPr="00340B8E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,- EUR</w:t>
            </w:r>
          </w:p>
        </w:tc>
      </w:tr>
      <w:tr w:rsidR="00C52EC3" w:rsidRPr="00340B8E" w14:paraId="5342400C" w14:textId="77777777" w:rsidTr="00340B8E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055556" w14:textId="6DFEF778"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 xml:space="preserve">Cena </w:t>
            </w:r>
            <w:r w:rsidR="00DA5733">
              <w:rPr>
                <w:b/>
                <w:i/>
                <w:sz w:val="20"/>
                <w:szCs w:val="20"/>
              </w:rPr>
              <w:t>spolu za celý predmet zákazky s DPH:</w:t>
            </w:r>
          </w:p>
          <w:p w14:paraId="53A7BB14" w14:textId="77777777" w:rsidR="00C52EC3" w:rsidRPr="00340B8E" w:rsidRDefault="00C52EC3" w:rsidP="008F303B">
            <w:pPr>
              <w:spacing w:before="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0CB40" w14:textId="77777777" w:rsidR="00C52EC3" w:rsidRPr="00340B8E" w:rsidRDefault="00C52EC3" w:rsidP="008F303B">
            <w:pPr>
              <w:spacing w:before="60"/>
              <w:jc w:val="right"/>
              <w:rPr>
                <w:b/>
                <w:i/>
                <w:sz w:val="20"/>
                <w:szCs w:val="20"/>
              </w:rPr>
            </w:pPr>
            <w:r w:rsidRPr="00340B8E">
              <w:rPr>
                <w:b/>
                <w:i/>
                <w:sz w:val="20"/>
                <w:szCs w:val="20"/>
              </w:rPr>
              <w:t>,- EUR</w:t>
            </w:r>
          </w:p>
        </w:tc>
      </w:tr>
    </w:tbl>
    <w:p w14:paraId="2F9FF87B" w14:textId="77777777"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14:paraId="270C64A5" w14:textId="77777777"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14:paraId="217DDF3E" w14:textId="77777777" w:rsidR="00C96838" w:rsidRDefault="00C96838" w:rsidP="00C52EC3">
      <w:pPr>
        <w:ind w:left="142"/>
        <w:rPr>
          <w:i/>
          <w:sz w:val="18"/>
          <w:szCs w:val="18"/>
        </w:rPr>
      </w:pPr>
    </w:p>
    <w:p w14:paraId="74EA0411" w14:textId="77777777" w:rsidR="00C96838" w:rsidRPr="00340B8E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0"/>
          <w:szCs w:val="20"/>
        </w:rPr>
      </w:pPr>
      <w:r w:rsidRPr="00340B8E">
        <w:rPr>
          <w:b/>
          <w:i/>
          <w:iCs/>
          <w:color w:val="000000"/>
          <w:sz w:val="20"/>
          <w:szCs w:val="20"/>
        </w:rPr>
        <w:t>Prehlásenie:</w:t>
      </w:r>
    </w:p>
    <w:p w14:paraId="50AB095E" w14:textId="77777777" w:rsidR="00C96838" w:rsidRPr="00340B8E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0"/>
          <w:szCs w:val="20"/>
        </w:rPr>
      </w:pPr>
      <w:r w:rsidRPr="00340B8E">
        <w:rPr>
          <w:b/>
          <w:bCs/>
          <w:i/>
          <w:sz w:val="20"/>
          <w:szCs w:val="20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14:paraId="4C934B77" w14:textId="77777777" w:rsidR="00C96838" w:rsidRPr="00340B8E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0"/>
          <w:szCs w:val="20"/>
        </w:rPr>
      </w:pPr>
      <w:r w:rsidRPr="00340B8E">
        <w:rPr>
          <w:b/>
          <w:bCs/>
          <w:i/>
          <w:sz w:val="20"/>
          <w:szCs w:val="20"/>
        </w:rPr>
        <w:t>Zároveň vyjadrujeme súhlas s návrhom zmluvných podmienok a v prípade úspešnosti vo verejnom obstarávaní uzavrieme Rámcovú dohodu bez výhrad.</w:t>
      </w:r>
    </w:p>
    <w:p w14:paraId="49C2F8C9" w14:textId="77777777" w:rsidR="00C96838" w:rsidRPr="00340B8E" w:rsidRDefault="00C96838" w:rsidP="00C52EC3">
      <w:pPr>
        <w:ind w:left="142"/>
        <w:rPr>
          <w:i/>
          <w:sz w:val="20"/>
          <w:szCs w:val="20"/>
        </w:rPr>
      </w:pPr>
    </w:p>
    <w:p w14:paraId="57CF07B7" w14:textId="285164A6"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="00A90590">
        <w:rPr>
          <w:i/>
          <w:sz w:val="22"/>
        </w:rPr>
        <w:t>dňa ____________202</w:t>
      </w:r>
      <w:r w:rsidR="00C21391">
        <w:rPr>
          <w:i/>
          <w:sz w:val="22"/>
        </w:rPr>
        <w:t>1</w:t>
      </w:r>
    </w:p>
    <w:p w14:paraId="3C67E95F" w14:textId="77777777" w:rsidR="0065625D" w:rsidRPr="00C96838" w:rsidRDefault="0065625D" w:rsidP="00C52EC3">
      <w:pPr>
        <w:rPr>
          <w:b/>
          <w:i/>
        </w:rPr>
      </w:pPr>
    </w:p>
    <w:p w14:paraId="7970BEF2" w14:textId="77777777" w:rsidR="0065625D" w:rsidRPr="00C96838" w:rsidRDefault="0065625D" w:rsidP="00C52EC3">
      <w:pPr>
        <w:rPr>
          <w:b/>
          <w:i/>
        </w:rPr>
      </w:pPr>
    </w:p>
    <w:p w14:paraId="755A3728" w14:textId="77777777"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14:paraId="2102F371" w14:textId="77777777"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062B4" w14:textId="77777777" w:rsidR="00640B24" w:rsidRDefault="00640B24" w:rsidP="00C52EC3">
      <w:r>
        <w:separator/>
      </w:r>
    </w:p>
  </w:endnote>
  <w:endnote w:type="continuationSeparator" w:id="0">
    <w:p w14:paraId="2BA7751B" w14:textId="77777777" w:rsidR="00640B24" w:rsidRDefault="00640B24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EE"/>
    <w:family w:val="auto"/>
    <w:pitch w:val="variable"/>
    <w:sig w:usb0="A00004FF" w:usb1="4000207B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2B48B" w14:textId="77777777" w:rsidR="00640B24" w:rsidRDefault="00640B24" w:rsidP="00C52EC3">
      <w:r>
        <w:separator/>
      </w:r>
    </w:p>
  </w:footnote>
  <w:footnote w:type="continuationSeparator" w:id="0">
    <w:p w14:paraId="08DB7F10" w14:textId="77777777" w:rsidR="00640B24" w:rsidRDefault="00640B24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BB356" w14:textId="77777777"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14:paraId="2C8BC4E8" w14:textId="77777777"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219DB"/>
    <w:rsid w:val="00224747"/>
    <w:rsid w:val="002356D5"/>
    <w:rsid w:val="002523D7"/>
    <w:rsid w:val="002532D1"/>
    <w:rsid w:val="00265DE0"/>
    <w:rsid w:val="002B5B96"/>
    <w:rsid w:val="002C285D"/>
    <w:rsid w:val="002E154A"/>
    <w:rsid w:val="0031250C"/>
    <w:rsid w:val="00335259"/>
    <w:rsid w:val="00340B8E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B5D06"/>
    <w:rsid w:val="005D0954"/>
    <w:rsid w:val="005D2C84"/>
    <w:rsid w:val="00610C61"/>
    <w:rsid w:val="00640B24"/>
    <w:rsid w:val="0064141E"/>
    <w:rsid w:val="006554BA"/>
    <w:rsid w:val="0065625D"/>
    <w:rsid w:val="006762B4"/>
    <w:rsid w:val="00682174"/>
    <w:rsid w:val="007025CA"/>
    <w:rsid w:val="00754D7D"/>
    <w:rsid w:val="0076170F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0590"/>
    <w:rsid w:val="00A93C76"/>
    <w:rsid w:val="00B02347"/>
    <w:rsid w:val="00B33C15"/>
    <w:rsid w:val="00BD7735"/>
    <w:rsid w:val="00BE2596"/>
    <w:rsid w:val="00BF3463"/>
    <w:rsid w:val="00C030FB"/>
    <w:rsid w:val="00C21391"/>
    <w:rsid w:val="00C46ED0"/>
    <w:rsid w:val="00C52EC3"/>
    <w:rsid w:val="00C61B48"/>
    <w:rsid w:val="00C94764"/>
    <w:rsid w:val="00C96838"/>
    <w:rsid w:val="00CA3455"/>
    <w:rsid w:val="00CC0E9A"/>
    <w:rsid w:val="00CE78FE"/>
    <w:rsid w:val="00D112B6"/>
    <w:rsid w:val="00D60528"/>
    <w:rsid w:val="00D6596C"/>
    <w:rsid w:val="00D67756"/>
    <w:rsid w:val="00DA5733"/>
    <w:rsid w:val="00DC6053"/>
    <w:rsid w:val="00DE0001"/>
    <w:rsid w:val="00E04910"/>
    <w:rsid w:val="00E15520"/>
    <w:rsid w:val="00E4716E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D17FB"/>
  <w15:docId w15:val="{9B0DDA36-6739-4CBF-9250-EA0CDA9D4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Lumen Trebišov</cp:lastModifiedBy>
  <cp:revision>28</cp:revision>
  <dcterms:created xsi:type="dcterms:W3CDTF">2019-04-29T09:11:00Z</dcterms:created>
  <dcterms:modified xsi:type="dcterms:W3CDTF">2021-09-30T09:50:00Z</dcterms:modified>
</cp:coreProperties>
</file>