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F13FB3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3E257CAF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3F2D2A6E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42C1842B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14F84708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13C9B67B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3C6A457B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53F84D62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77BD904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3E55C2CC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7B1EEA71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6C14E530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8A9514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129F1D5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7D34FCF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74D8E38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3F9D5F3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135AFBE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247F945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4D6B380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2552587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319805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45E382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D9D8EE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0811AF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23F4AC7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7C89C56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4C6798CD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3D5DBEEC" w14:textId="77777777" w:rsidR="00AD6365" w:rsidRDefault="00F9754B" w:rsidP="00AD6365">
      <w:pPr>
        <w:autoSpaceDE w:val="0"/>
        <w:autoSpaceDN w:val="0"/>
        <w:adjustRightInd w:val="0"/>
        <w:spacing w:after="0"/>
        <w:jc w:val="both"/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rFonts w:cstheme="minorHAnsi"/>
        </w:rPr>
        <w:t xml:space="preserve">       </w:t>
      </w:r>
      <w:r w:rsidR="00EE04D1">
        <w:rPr>
          <w:rFonts w:cstheme="minorHAnsi"/>
        </w:rPr>
        <w:t xml:space="preserve">  </w:t>
      </w:r>
      <w:r w:rsidR="00AD6365">
        <w:rPr>
          <w:rFonts w:cstheme="minorHAnsi"/>
        </w:rPr>
        <w:t xml:space="preserve">  </w:t>
      </w:r>
      <w:r>
        <w:rPr>
          <w:rFonts w:cstheme="minorHAnsi"/>
        </w:rPr>
        <w:t xml:space="preserve"> </w:t>
      </w:r>
      <w:r w:rsidRPr="00AD6365">
        <w:rPr>
          <w:rFonts w:cstheme="minorHAnsi"/>
          <w:b/>
          <w:bCs/>
          <w:color w:val="000000"/>
          <w:lang w:eastAsia="sk-SK"/>
        </w:rPr>
        <w:t>LUMEN-</w:t>
      </w:r>
      <w:r w:rsidRPr="00AD6365">
        <w:rPr>
          <w:rFonts w:cstheme="minorHAnsi"/>
          <w:bCs/>
          <w:color w:val="000000"/>
          <w:lang w:eastAsia="sk-SK"/>
        </w:rPr>
        <w:t>Špecializované zariadenie, zariadenie pre seniorov</w:t>
      </w:r>
    </w:p>
    <w:p w14:paraId="50724464" w14:textId="77777777" w:rsidR="00F9754B" w:rsidRPr="00AD6365" w:rsidRDefault="00AD6365" w:rsidP="00AD6365">
      <w:pPr>
        <w:autoSpaceDE w:val="0"/>
        <w:autoSpaceDN w:val="0"/>
        <w:adjustRightInd w:val="0"/>
        <w:spacing w:after="0"/>
        <w:jc w:val="both"/>
        <w:rPr>
          <w:rFonts w:cstheme="minorHAnsi"/>
          <w:b/>
        </w:rPr>
      </w:pPr>
      <w:r>
        <w:t xml:space="preserve">                                         </w:t>
      </w:r>
      <w:r w:rsidR="00F9754B" w:rsidRPr="00AD6365">
        <w:t xml:space="preserve">a domov sociálnych </w:t>
      </w:r>
      <w:r>
        <w:t xml:space="preserve">  </w:t>
      </w:r>
      <w:r w:rsidR="00F9754B" w:rsidRPr="00AD6365">
        <w:t>služieb</w:t>
      </w:r>
      <w:r w:rsidR="00F9754B" w:rsidRPr="00AD6365">
        <w:rPr>
          <w:rFonts w:cstheme="minorHAnsi"/>
        </w:rPr>
        <w:t xml:space="preserve">      </w:t>
      </w:r>
    </w:p>
    <w:p w14:paraId="4AB6964E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  <w:r w:rsidR="00F9754B" w:rsidRPr="00AD6365">
        <w:rPr>
          <w:rFonts w:cstheme="minorHAnsi"/>
        </w:rPr>
        <w:t xml:space="preserve">        </w:t>
      </w:r>
    </w:p>
    <w:p w14:paraId="59B11057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  <w:r w:rsidR="00F9754B" w:rsidRPr="00AD6365">
        <w:rPr>
          <w:rFonts w:cstheme="minorHAnsi"/>
        </w:rPr>
        <w:t xml:space="preserve">  </w:t>
      </w:r>
    </w:p>
    <w:p w14:paraId="78CCC9EB" w14:textId="3CC46259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AF4D3E">
        <w:rPr>
          <w:rFonts w:cstheme="minorHAnsi"/>
        </w:rPr>
        <w:t>2020749654</w:t>
      </w:r>
    </w:p>
    <w:p w14:paraId="636B4749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259AB2BB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 xml:space="preserve">PaedDr. Štefan </w:t>
      </w:r>
      <w:proofErr w:type="spellStart"/>
      <w:r w:rsidR="00AD6365" w:rsidRPr="00AD6365">
        <w:rPr>
          <w:rFonts w:cstheme="minorHAnsi"/>
        </w:rPr>
        <w:t>Čarný</w:t>
      </w:r>
      <w:proofErr w:type="spellEnd"/>
      <w:r w:rsidR="00AD6365" w:rsidRPr="00AD6365">
        <w:rPr>
          <w:rFonts w:cstheme="minorHAnsi"/>
        </w:rPr>
        <w:t>, riaditeľ</w:t>
      </w:r>
    </w:p>
    <w:p w14:paraId="3AC78966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  <w:t xml:space="preserve"> </w:t>
      </w:r>
      <w:r w:rsidR="00AD6365" w:rsidRPr="00AD6365">
        <w:rPr>
          <w:rFonts w:cstheme="minorHAnsi"/>
        </w:rPr>
        <w:t>Štátna pokladňa</w:t>
      </w:r>
    </w:p>
    <w:p w14:paraId="13EEE34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AD6365" w:rsidRPr="00AD6365">
        <w:t xml:space="preserve">SK06 8180 0000 0070 0018 5975 </w:t>
      </w:r>
      <w:r w:rsidRPr="00AD6365">
        <w:rPr>
          <w:rFonts w:cstheme="minorHAnsi"/>
        </w:rPr>
        <w:t xml:space="preserve">           </w:t>
      </w:r>
    </w:p>
    <w:p w14:paraId="4E90D5E2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lumentv@lumentv.sk</w:t>
      </w:r>
    </w:p>
    <w:p w14:paraId="256A0B75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AD6365" w:rsidRPr="00AD6365">
        <w:rPr>
          <w:rFonts w:cstheme="minorHAnsi"/>
        </w:rPr>
        <w:t>056/672 4049</w:t>
      </w:r>
      <w:r w:rsidRPr="00AD6365">
        <w:rPr>
          <w:rFonts w:cstheme="minorHAnsi"/>
        </w:rPr>
        <w:t xml:space="preserve">              </w:t>
      </w:r>
    </w:p>
    <w:p w14:paraId="70463E8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51D89AC7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7DB69BE1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618713E7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161366DA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015D7C2F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7A71D962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7CAD7B49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265FA079" w14:textId="77777777"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14:paraId="3D9C0CA9" w14:textId="7966238E"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 xml:space="preserve">: </w:t>
      </w:r>
      <w:r w:rsidR="00EE04D1" w:rsidRPr="00EE04D1">
        <w:rPr>
          <w:rFonts w:ascii="Calibri" w:hAnsi="Calibri" w:cs="Calibri"/>
          <w:b/>
          <w:bCs/>
        </w:rPr>
        <w:t>„</w:t>
      </w:r>
      <w:r w:rsidR="00A47989">
        <w:rPr>
          <w:rFonts w:ascii="Calibri" w:hAnsi="Calibri" w:cs="Calibri"/>
          <w:b/>
          <w:bCs/>
          <w:sz w:val="20"/>
          <w:szCs w:val="20"/>
        </w:rPr>
        <w:t>Čistiace, dezinfekčne prostriedky, hygienické potreby</w:t>
      </w:r>
      <w:r w:rsidR="00EE04D1" w:rsidRPr="00EE04D1">
        <w:rPr>
          <w:rFonts w:ascii="Calibri" w:hAnsi="Calibri" w:cs="Calibri"/>
          <w:b/>
          <w:bCs/>
        </w:rPr>
        <w:t>“</w:t>
      </w:r>
      <w:r w:rsidR="00EE04D1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14:paraId="269E8CE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2B906E22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14:paraId="5EDDDDA0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14:paraId="008C23B6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1B42B5C4" w14:textId="0F18A184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tovaru, </w:t>
      </w:r>
      <w:r w:rsidRPr="00C27428">
        <w:rPr>
          <w:rFonts w:cstheme="minorHAnsi"/>
        </w:rPr>
        <w:t xml:space="preserve"> </w:t>
      </w:r>
      <w:r w:rsidR="00B2396F" w:rsidRPr="00EE04D1">
        <w:rPr>
          <w:rFonts w:ascii="Calibri" w:hAnsi="Calibri" w:cs="Calibri"/>
          <w:b/>
          <w:bCs/>
        </w:rPr>
        <w:t>„</w:t>
      </w:r>
      <w:r w:rsidR="00A47989">
        <w:rPr>
          <w:rFonts w:ascii="Calibri" w:hAnsi="Calibri" w:cs="Calibri"/>
          <w:b/>
          <w:bCs/>
          <w:sz w:val="20"/>
          <w:szCs w:val="20"/>
        </w:rPr>
        <w:t>Čistiace, dezinfekčne prostriedky, hygienické potreby</w:t>
      </w:r>
      <w:r w:rsidR="00B2396F" w:rsidRPr="00EE04D1">
        <w:rPr>
          <w:rFonts w:ascii="Calibri" w:hAnsi="Calibri" w:cs="Calibri"/>
          <w:b/>
          <w:bCs/>
        </w:rPr>
        <w:t>“</w:t>
      </w:r>
      <w:r w:rsidR="00B2396F" w:rsidRPr="00C27428">
        <w:rPr>
          <w:rFonts w:cstheme="minorHAnsi"/>
        </w:rPr>
        <w:t xml:space="preserve"> </w:t>
      </w:r>
      <w:r w:rsidR="00B37AA0" w:rsidRPr="00C27428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14:paraId="6943DFF7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>potrieb v súlade s Prílohou č.</w:t>
      </w:r>
      <w:r w:rsidR="005549A6">
        <w:rPr>
          <w:rFonts w:cstheme="minorHAnsi"/>
        </w:rPr>
        <w:t>2</w:t>
      </w:r>
      <w:r w:rsidRPr="00C27428">
        <w:rPr>
          <w:rFonts w:cstheme="minorHAnsi"/>
        </w:rPr>
        <w:t xml:space="preserve">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14:paraId="6BF4022C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</w:t>
      </w:r>
      <w:r w:rsidR="00DC0595" w:rsidRPr="00C27428">
        <w:rPr>
          <w:rFonts w:cstheme="minorHAnsi"/>
        </w:rPr>
        <w:t>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14:paraId="0B0448AD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3E64BD89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39C7FC73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82C8CC9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7021E005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5E9C1A53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25AABB65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21E3D1FB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je dohodnutá stranami rámcovej dohody maximálne vo výške: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>_______________  Eur bez DPH, (slovom:      eur), teda</w:t>
      </w:r>
      <w:r w:rsidR="00F9754B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="00CC7A8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____________s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DPH (slovom: </w:t>
      </w:r>
      <w:r w:rsidR="007E3C6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</w:t>
      </w:r>
      <w:r w:rsidR="009B55B2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eur)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počas doby trvania tejto rámcovej dohody. </w:t>
      </w:r>
      <w:r w:rsidR="00434BE7" w:rsidRPr="00AD6365">
        <w:rPr>
          <w:rFonts w:asciiTheme="minorHAnsi" w:hAnsiTheme="minorHAnsi" w:cstheme="minorHAnsi"/>
          <w:sz w:val="22"/>
          <w:szCs w:val="22"/>
          <w:highlight w:val="yellow"/>
        </w:rPr>
        <w:t>Kúpna cena za dodanie tovaru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3BFB5E2E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3558D5F1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2C14401D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1FEC6FE7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 xml:space="preserve">dohody bez potreby uzatvorenia dodatku k tejto rámcovej </w:t>
      </w:r>
      <w:r w:rsidR="00466724" w:rsidRPr="00C27428">
        <w:rPr>
          <w:rFonts w:cstheme="minorHAnsi"/>
        </w:rPr>
        <w:lastRenderedPageBreak/>
        <w:t>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14:paraId="4C8DC2D0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757793DB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077020CA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73A68BF8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575497D6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6351D890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>V prípade ak počas platnosti tejto rámcovej dohody sa vyskytne požiadavka na tovar, ktorý nie je uvedený</w:t>
      </w:r>
      <w:r w:rsidR="005549A6">
        <w:rPr>
          <w:rFonts w:cstheme="minorHAnsi"/>
        </w:rPr>
        <w:t xml:space="preserve"> </w:t>
      </w:r>
      <w:r w:rsidR="00BB36AF" w:rsidRPr="001925F9">
        <w:rPr>
          <w:rFonts w:cstheme="minorHAnsi"/>
        </w:rPr>
        <w:t xml:space="preserve">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55EDF4C3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4D3BEA0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6A44B52C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68E749E6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0C0AF27F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B05A1DE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14:paraId="421F902C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14:paraId="4FEACF9C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7E2B7586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64489E6C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50F2821B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02761CBB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838DA06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810D27B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086768EF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02313C26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5DD2788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00425DAA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0D0FEA66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14:paraId="36A001E8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375E1A3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4C5DF5E4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4BAF1733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1719E4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5761098D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40B83F63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776498A5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6940F06B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7B542A16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66DF7970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2642A9D0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66794828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55D21E31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78DD1AB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55569AF2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7683263B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205E89FD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65E07FC1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70920EF0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2E5408BF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68E04F17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0471F0B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437E9BDF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6B2EA0AA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76D67C23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1D653797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4F124C7C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0C0D0678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ABDDFC4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113E488F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CC7A89">
        <w:rPr>
          <w:rFonts w:cstheme="minorHAnsi"/>
        </w:rPr>
        <w:t>....................................(meno,</w:t>
      </w:r>
      <w:r w:rsidR="0029205E" w:rsidRPr="00CC7A89">
        <w:rPr>
          <w:rFonts w:cstheme="minorHAnsi"/>
        </w:rPr>
        <w:t xml:space="preserve"> </w:t>
      </w:r>
      <w:r w:rsidR="00CA1A38" w:rsidRPr="00CC7A89">
        <w:rPr>
          <w:rFonts w:cstheme="minorHAnsi"/>
        </w:rPr>
        <w:t xml:space="preserve">priezvisko, e-mail, tel. č. doplní uchádzač). </w:t>
      </w:r>
      <w:r w:rsidRPr="00CC7A89">
        <w:rPr>
          <w:rFonts w:cstheme="minorHAnsi"/>
        </w:rPr>
        <w:t xml:space="preserve">Kontaktné údaje kupujúceho </w:t>
      </w:r>
      <w:r w:rsidR="005549A6" w:rsidRPr="005549A6">
        <w:rPr>
          <w:rFonts w:cstheme="minorHAnsi"/>
          <w:b/>
          <w:color w:val="000000" w:themeColor="text1"/>
        </w:rPr>
        <w:t xml:space="preserve">Vít </w:t>
      </w:r>
      <w:proofErr w:type="spellStart"/>
      <w:r w:rsidR="005549A6" w:rsidRPr="005549A6">
        <w:rPr>
          <w:rFonts w:cstheme="minorHAnsi"/>
          <w:b/>
          <w:color w:val="000000" w:themeColor="text1"/>
        </w:rPr>
        <w:t>Řezníček</w:t>
      </w:r>
      <w:proofErr w:type="spellEnd"/>
      <w:r w:rsidR="005549A6" w:rsidRPr="005549A6">
        <w:rPr>
          <w:rFonts w:cstheme="minorHAnsi"/>
          <w:b/>
          <w:color w:val="000000" w:themeColor="text1"/>
        </w:rPr>
        <w:t>, 0915/960 607</w:t>
      </w:r>
      <w:r w:rsidR="005549A6">
        <w:rPr>
          <w:rFonts w:cstheme="minorHAnsi"/>
          <w:b/>
          <w:color w:val="000000" w:themeColor="text1"/>
        </w:rPr>
        <w:t>.</w:t>
      </w:r>
    </w:p>
    <w:p w14:paraId="1D724E13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4529E440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732651AD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20183F4E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5D4144B6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2BF5EEDB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14D92140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68DD57FC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0E85402F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28FBF230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29205E" w:rsidRPr="00C27428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6486EE3B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276E42A0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4BFEAAE6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03EF0AEE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048309FB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32229A88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748F1DA8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3171B676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72718D3A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0943EB66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DAA6F51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5E7D1FEF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013F05CB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69CDFAC9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1E1ADA26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072F9CAE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14:paraId="489A6D84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67684488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2619FE9C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E495B0C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6F36B3EC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14:paraId="20A15966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68EF70D9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44C92A05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745DDEF3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03F0803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1D233F1F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6C394E8B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6D8712DE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71EBCFE6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7E939121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7E339273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1B864289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08B345E2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608CA6D9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0EE9B212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36610AD8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43E9E40C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7EDE898E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3A500DB0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2C29F194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60259008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1C1377DF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31EA6E3E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09941E43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1259ACBC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15446B36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7CD1B1F5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13A4FED0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3BD04050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F40133B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182E93EE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4DEDCE9A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371BCC2D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4074B935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58F1FE71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56BB2D3C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65C33E1F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4A0C1C" w:rsidRPr="00C27428">
        <w:rPr>
          <w:rFonts w:cstheme="minorHAnsi"/>
        </w:rPr>
        <w:t xml:space="preserve"> 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0E33179D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591D882C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5CFDEB48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14380732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4478BB11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6AD53F7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14:paraId="227B0DF0" w14:textId="2EBF7F6C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2  - Štruktúrovaný </w:t>
      </w:r>
      <w:r w:rsidR="00A47989">
        <w:rPr>
          <w:rFonts w:cstheme="minorHAnsi"/>
        </w:rPr>
        <w:t>opis predmetu</w:t>
      </w:r>
    </w:p>
    <w:p w14:paraId="65D2768B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561AA1D7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6BF8BCC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0D62F105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27C5137A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4E88EDCF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76180AC4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136208FA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32FF1764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 xml:space="preserve">PaedDr. Štefan </w:t>
      </w:r>
      <w:proofErr w:type="spellStart"/>
      <w:r w:rsidR="00C73669" w:rsidRPr="00C73669">
        <w:rPr>
          <w:rFonts w:cstheme="minorHAnsi"/>
          <w:color w:val="000000" w:themeColor="text1"/>
        </w:rPr>
        <w:t>Čarný</w:t>
      </w:r>
      <w:proofErr w:type="spellEnd"/>
      <w:r>
        <w:rPr>
          <w:rFonts w:cstheme="minorHAnsi"/>
          <w:color w:val="030303"/>
          <w:shd w:val="clear" w:color="auto" w:fill="FFFFFF"/>
        </w:rPr>
        <w:t>, riaditeľ</w:t>
      </w:r>
    </w:p>
    <w:p w14:paraId="7F31367C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1E04271D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205D44F3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0964B362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77427444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4B734159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1F9EDBDC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2C65494F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44BA32FE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36430534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442B67F1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503F7067" w14:textId="77777777" w:rsidR="00C73669" w:rsidRPr="00C27428" w:rsidRDefault="00C73669" w:rsidP="00466724">
      <w:pPr>
        <w:spacing w:before="120" w:after="120" w:line="240" w:lineRule="auto"/>
        <w:rPr>
          <w:rFonts w:cstheme="minorHAnsi"/>
        </w:rPr>
      </w:pPr>
    </w:p>
    <w:p w14:paraId="2CC7EFD1" w14:textId="77777777" w:rsidR="00424950" w:rsidRPr="00C27428" w:rsidRDefault="00424950" w:rsidP="00466724">
      <w:pPr>
        <w:spacing w:before="120" w:after="120" w:line="240" w:lineRule="auto"/>
        <w:rPr>
          <w:rFonts w:cstheme="minorHAnsi"/>
        </w:rPr>
      </w:pPr>
    </w:p>
    <w:p w14:paraId="0D47FAF2" w14:textId="77777777"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</w:p>
    <w:p w14:paraId="1D72DD79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Rámcová dohoda</w:t>
      </w:r>
    </w:p>
    <w:p w14:paraId="5AA73057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5AF65B16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381140E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8F36C3C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7D8BE18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lastRenderedPageBreak/>
        <w:t>Obchodné meno:</w:t>
      </w:r>
    </w:p>
    <w:p w14:paraId="7A571C6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7AE9961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6E2F3E1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56D63C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0989889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2920AD2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35A2F102" w14:textId="77777777" w:rsidTr="004F2F91">
        <w:tc>
          <w:tcPr>
            <w:tcW w:w="1838" w:type="dxa"/>
            <w:shd w:val="clear" w:color="auto" w:fill="auto"/>
          </w:tcPr>
          <w:p w14:paraId="65A00596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470349D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6433E09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353B0E5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5CCB1E7F" w14:textId="77777777" w:rsidTr="004F2F91">
        <w:tc>
          <w:tcPr>
            <w:tcW w:w="1838" w:type="dxa"/>
            <w:shd w:val="clear" w:color="auto" w:fill="auto"/>
          </w:tcPr>
          <w:p w14:paraId="4704B0C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9FF382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6F1948C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38096DE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5AEB39AF" w14:textId="77777777" w:rsidTr="004F2F91">
        <w:tc>
          <w:tcPr>
            <w:tcW w:w="1838" w:type="dxa"/>
            <w:shd w:val="clear" w:color="auto" w:fill="auto"/>
          </w:tcPr>
          <w:p w14:paraId="775DE29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67CA059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4C44F96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D218B5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67BFA383" w14:textId="77777777" w:rsidTr="004F2F91">
        <w:tc>
          <w:tcPr>
            <w:tcW w:w="1838" w:type="dxa"/>
            <w:shd w:val="clear" w:color="auto" w:fill="auto"/>
          </w:tcPr>
          <w:p w14:paraId="0D10C77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57BFFDD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7B7AC98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3091E30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3DF0D13A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A97627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CA9DC4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B756B17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029A013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692E3742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2D0ABE5D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1035C909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7A6E0A2D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6A894B1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47989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365"/>
    <w:rsid w:val="00AD6CC2"/>
    <w:rsid w:val="00AE03CE"/>
    <w:rsid w:val="00AE0A20"/>
    <w:rsid w:val="00AE626E"/>
    <w:rsid w:val="00AF3CBF"/>
    <w:rsid w:val="00AF4D3E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507B8"/>
  <w15:docId w15:val="{78827D0C-8227-42EB-A9AC-8A65BE01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E4CED-14C4-45A0-A027-E04949895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4059</Words>
  <Characters>23142</Characters>
  <Application>Microsoft Office Word</Application>
  <DocSecurity>0</DocSecurity>
  <Lines>192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11</cp:revision>
  <cp:lastPrinted>2020-10-23T11:17:00Z</cp:lastPrinted>
  <dcterms:created xsi:type="dcterms:W3CDTF">2019-10-01T11:41:00Z</dcterms:created>
  <dcterms:modified xsi:type="dcterms:W3CDTF">2020-10-23T11:17:00Z</dcterms:modified>
</cp:coreProperties>
</file>