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3AA" w:rsidRPr="003E1061" w:rsidRDefault="00F323AA" w:rsidP="00F323AA">
      <w:pPr>
        <w:pBdr>
          <w:bottom w:val="single" w:sz="12" w:space="1" w:color="auto"/>
        </w:pBdr>
        <w:jc w:val="center"/>
        <w:rPr>
          <w:rFonts w:cstheme="minorHAnsi"/>
          <w:b/>
          <w:i/>
          <w:sz w:val="20"/>
          <w:szCs w:val="20"/>
        </w:rPr>
      </w:pPr>
      <w:r w:rsidRPr="003E1061">
        <w:rPr>
          <w:rFonts w:cstheme="minorHAnsi"/>
          <w:b/>
          <w:i/>
          <w:sz w:val="20"/>
          <w:szCs w:val="20"/>
        </w:rPr>
        <w:t>LUMEN – Špecializované zariadenie, zariadenie pre seniorov a domov sociálnych služieb, Jilemnického 1707/1, 075 01 Trebišov</w:t>
      </w:r>
    </w:p>
    <w:p w:rsidR="00F323AA" w:rsidRPr="003E1061" w:rsidRDefault="00F323AA" w:rsidP="00F323AA">
      <w:pPr>
        <w:ind w:left="360"/>
        <w:jc w:val="both"/>
        <w:rPr>
          <w:rFonts w:cstheme="minorHAnsi"/>
          <w:i/>
          <w:sz w:val="20"/>
          <w:szCs w:val="20"/>
        </w:rPr>
      </w:pPr>
    </w:p>
    <w:p w:rsidR="00F323AA" w:rsidRPr="003E1061" w:rsidRDefault="00F323AA" w:rsidP="00F323AA">
      <w:pPr>
        <w:ind w:left="360"/>
        <w:jc w:val="center"/>
        <w:rPr>
          <w:rFonts w:cstheme="minorHAnsi"/>
          <w:i/>
          <w:sz w:val="20"/>
          <w:szCs w:val="20"/>
        </w:rPr>
      </w:pPr>
      <w:r w:rsidRPr="003E1061">
        <w:rPr>
          <w:rFonts w:cstheme="minorHAnsi"/>
          <w:i/>
          <w:sz w:val="20"/>
          <w:szCs w:val="20"/>
        </w:rPr>
        <w:t>Cenová ponuka</w:t>
      </w:r>
    </w:p>
    <w:p w:rsidR="00F323AA" w:rsidRPr="003E1061" w:rsidRDefault="00F323AA" w:rsidP="00F323AA">
      <w:pPr>
        <w:ind w:left="360"/>
        <w:jc w:val="center"/>
        <w:rPr>
          <w:rFonts w:cstheme="minorHAnsi"/>
          <w:i/>
          <w:sz w:val="20"/>
          <w:szCs w:val="20"/>
        </w:rPr>
      </w:pPr>
    </w:p>
    <w:p w:rsidR="00F323AA" w:rsidRPr="003E1061" w:rsidRDefault="00F323AA" w:rsidP="00F323AA">
      <w:pPr>
        <w:ind w:left="360"/>
        <w:jc w:val="both"/>
        <w:rPr>
          <w:rFonts w:cstheme="minorHAnsi"/>
          <w:i/>
          <w:sz w:val="20"/>
          <w:szCs w:val="20"/>
        </w:rPr>
      </w:pPr>
      <w:r w:rsidRPr="003E1061">
        <w:rPr>
          <w:rFonts w:cstheme="minorHAnsi"/>
          <w:i/>
          <w:sz w:val="20"/>
          <w:szCs w:val="20"/>
        </w:rPr>
        <w:t>Uchádzač:</w:t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  <w:t>..........................................................................</w:t>
      </w:r>
    </w:p>
    <w:p w:rsidR="00F323AA" w:rsidRPr="003E1061" w:rsidRDefault="00F323AA" w:rsidP="00F323AA">
      <w:pPr>
        <w:ind w:left="360"/>
        <w:jc w:val="both"/>
        <w:rPr>
          <w:rFonts w:cstheme="minorHAnsi"/>
          <w:i/>
          <w:sz w:val="20"/>
          <w:szCs w:val="20"/>
        </w:rPr>
      </w:pPr>
      <w:r w:rsidRPr="003E1061">
        <w:rPr>
          <w:rFonts w:cstheme="minorHAnsi"/>
          <w:i/>
          <w:sz w:val="20"/>
          <w:szCs w:val="20"/>
        </w:rPr>
        <w:t>Sídlo organizácie:</w:t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  <w:t>..........................................................................</w:t>
      </w:r>
    </w:p>
    <w:p w:rsidR="00F323AA" w:rsidRPr="003E1061" w:rsidRDefault="00F323AA" w:rsidP="00F323AA">
      <w:pPr>
        <w:ind w:left="360"/>
        <w:jc w:val="both"/>
        <w:rPr>
          <w:rFonts w:cstheme="minorHAnsi"/>
          <w:i/>
          <w:sz w:val="20"/>
          <w:szCs w:val="20"/>
        </w:rPr>
      </w:pPr>
      <w:r w:rsidRPr="003E1061">
        <w:rPr>
          <w:rFonts w:cstheme="minorHAnsi"/>
          <w:i/>
          <w:sz w:val="20"/>
          <w:szCs w:val="20"/>
        </w:rPr>
        <w:t>Zástupca:</w:t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  <w:t>..........................................................................</w:t>
      </w:r>
    </w:p>
    <w:p w:rsidR="00F323AA" w:rsidRPr="003E1061" w:rsidRDefault="00F323AA" w:rsidP="00F323AA">
      <w:pPr>
        <w:ind w:left="360"/>
        <w:jc w:val="both"/>
        <w:rPr>
          <w:rFonts w:cstheme="minorHAnsi"/>
          <w:i/>
          <w:sz w:val="20"/>
          <w:szCs w:val="20"/>
        </w:rPr>
      </w:pPr>
      <w:r w:rsidRPr="003E1061">
        <w:rPr>
          <w:rFonts w:cstheme="minorHAnsi"/>
          <w:i/>
          <w:sz w:val="20"/>
          <w:szCs w:val="20"/>
        </w:rPr>
        <w:t>IČO:</w:t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="00B776D1"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>..........................................................................</w:t>
      </w:r>
    </w:p>
    <w:p w:rsidR="00F323AA" w:rsidRPr="003E1061" w:rsidRDefault="00F323AA" w:rsidP="00F323AA">
      <w:pPr>
        <w:ind w:left="360"/>
        <w:jc w:val="both"/>
        <w:rPr>
          <w:rFonts w:cstheme="minorHAnsi"/>
          <w:i/>
          <w:sz w:val="20"/>
          <w:szCs w:val="20"/>
        </w:rPr>
      </w:pPr>
      <w:r w:rsidRPr="003E1061">
        <w:rPr>
          <w:rFonts w:cstheme="minorHAnsi"/>
          <w:i/>
          <w:sz w:val="20"/>
          <w:szCs w:val="20"/>
        </w:rPr>
        <w:t>DIČ:</w:t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="00B776D1"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>..........................................................................</w:t>
      </w:r>
    </w:p>
    <w:p w:rsidR="00F323AA" w:rsidRPr="003E1061" w:rsidRDefault="00F323AA" w:rsidP="00F323AA">
      <w:pPr>
        <w:ind w:left="360"/>
        <w:jc w:val="both"/>
        <w:rPr>
          <w:rFonts w:cstheme="minorHAnsi"/>
          <w:i/>
          <w:sz w:val="20"/>
          <w:szCs w:val="20"/>
        </w:rPr>
      </w:pPr>
      <w:r w:rsidRPr="003E1061">
        <w:rPr>
          <w:rFonts w:cstheme="minorHAnsi"/>
          <w:i/>
          <w:sz w:val="20"/>
          <w:szCs w:val="20"/>
        </w:rPr>
        <w:t>IČ DPH:</w:t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  <w:t>..........................................................................</w:t>
      </w:r>
    </w:p>
    <w:p w:rsidR="00F323AA" w:rsidRPr="003E1061" w:rsidRDefault="00F323AA" w:rsidP="00F323AA">
      <w:pPr>
        <w:ind w:left="360"/>
        <w:jc w:val="both"/>
        <w:rPr>
          <w:rFonts w:cstheme="minorHAnsi"/>
          <w:i/>
          <w:sz w:val="20"/>
          <w:szCs w:val="20"/>
        </w:rPr>
      </w:pPr>
      <w:r w:rsidRPr="003E1061">
        <w:rPr>
          <w:rFonts w:cstheme="minorHAnsi"/>
          <w:i/>
          <w:sz w:val="20"/>
          <w:szCs w:val="20"/>
        </w:rPr>
        <w:t>Telefón:</w:t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  <w:t>..........................................................................</w:t>
      </w:r>
    </w:p>
    <w:p w:rsidR="00F323AA" w:rsidRPr="003E1061" w:rsidRDefault="00F323AA" w:rsidP="00F323AA">
      <w:pPr>
        <w:ind w:left="360"/>
        <w:jc w:val="both"/>
        <w:rPr>
          <w:rFonts w:cstheme="minorHAnsi"/>
          <w:i/>
          <w:sz w:val="20"/>
          <w:szCs w:val="20"/>
        </w:rPr>
      </w:pPr>
      <w:r w:rsidRPr="003E1061">
        <w:rPr>
          <w:rFonts w:cstheme="minorHAnsi"/>
          <w:i/>
          <w:sz w:val="20"/>
          <w:szCs w:val="20"/>
        </w:rPr>
        <w:t xml:space="preserve">Mail: </w:t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</w:r>
      <w:r w:rsidRPr="003E1061">
        <w:rPr>
          <w:rFonts w:cstheme="minorHAnsi"/>
          <w:i/>
          <w:sz w:val="20"/>
          <w:szCs w:val="20"/>
        </w:rPr>
        <w:tab/>
        <w:t>..........................................................................</w:t>
      </w:r>
    </w:p>
    <w:p w:rsidR="00F323AA" w:rsidRPr="003E1061" w:rsidRDefault="00F323AA" w:rsidP="00B776D1">
      <w:pPr>
        <w:ind w:left="360"/>
        <w:jc w:val="center"/>
        <w:rPr>
          <w:rFonts w:cstheme="minorHAnsi"/>
          <w:i/>
          <w:sz w:val="20"/>
          <w:szCs w:val="20"/>
        </w:rPr>
      </w:pPr>
      <w:r w:rsidRPr="003E1061">
        <w:rPr>
          <w:rFonts w:cstheme="minorHAnsi"/>
          <w:i/>
          <w:sz w:val="20"/>
          <w:szCs w:val="20"/>
        </w:rPr>
        <w:t xml:space="preserve">Predpokladaná </w:t>
      </w:r>
      <w:r w:rsidR="00714CDA" w:rsidRPr="003E1061">
        <w:rPr>
          <w:rFonts w:cstheme="minorHAnsi"/>
          <w:i/>
          <w:sz w:val="20"/>
          <w:szCs w:val="20"/>
        </w:rPr>
        <w:t>spotreba kancelárskych potrieb</w:t>
      </w:r>
      <w:r w:rsidR="008A645B">
        <w:rPr>
          <w:rFonts w:cstheme="minorHAnsi"/>
          <w:i/>
          <w:sz w:val="20"/>
          <w:szCs w:val="20"/>
        </w:rPr>
        <w:t xml:space="preserve"> do</w:t>
      </w:r>
      <w:r w:rsidRPr="003E1061">
        <w:rPr>
          <w:rFonts w:cstheme="minorHAnsi"/>
          <w:i/>
          <w:sz w:val="20"/>
          <w:szCs w:val="20"/>
        </w:rPr>
        <w:t xml:space="preserve"> </w:t>
      </w:r>
      <w:r w:rsidR="00B776D1" w:rsidRPr="003E1061">
        <w:rPr>
          <w:rFonts w:cstheme="minorHAnsi"/>
          <w:i/>
          <w:sz w:val="20"/>
          <w:szCs w:val="20"/>
        </w:rPr>
        <w:t>30</w:t>
      </w:r>
      <w:r w:rsidR="00714CDA" w:rsidRPr="003E1061">
        <w:rPr>
          <w:rFonts w:cstheme="minorHAnsi"/>
          <w:i/>
          <w:sz w:val="20"/>
          <w:szCs w:val="20"/>
        </w:rPr>
        <w:t>.0</w:t>
      </w:r>
      <w:r w:rsidR="00B776D1" w:rsidRPr="003E1061">
        <w:rPr>
          <w:rFonts w:cstheme="minorHAnsi"/>
          <w:i/>
          <w:sz w:val="20"/>
          <w:szCs w:val="20"/>
        </w:rPr>
        <w:t>6</w:t>
      </w:r>
      <w:r w:rsidR="008A645B">
        <w:rPr>
          <w:rFonts w:cstheme="minorHAnsi"/>
          <w:i/>
          <w:sz w:val="20"/>
          <w:szCs w:val="20"/>
        </w:rPr>
        <w:t>.2021</w:t>
      </w:r>
    </w:p>
    <w:tbl>
      <w:tblPr>
        <w:tblStyle w:val="Mriekatabuky"/>
        <w:tblW w:w="9670" w:type="dxa"/>
        <w:tblInd w:w="360" w:type="dxa"/>
        <w:tblLayout w:type="fixed"/>
        <w:tblLook w:val="04A0" w:firstRow="1" w:lastRow="0" w:firstColumn="1" w:lastColumn="0" w:noHBand="0" w:noVBand="1"/>
      </w:tblPr>
      <w:tblGrid>
        <w:gridCol w:w="599"/>
        <w:gridCol w:w="4536"/>
        <w:gridCol w:w="850"/>
        <w:gridCol w:w="709"/>
        <w:gridCol w:w="992"/>
        <w:gridCol w:w="992"/>
        <w:gridCol w:w="992"/>
      </w:tblGrid>
      <w:tr w:rsidR="008A645B" w:rsidRPr="003E1061" w:rsidTr="003B7F2F">
        <w:tc>
          <w:tcPr>
            <w:tcW w:w="599" w:type="dxa"/>
          </w:tcPr>
          <w:p w:rsidR="008A645B" w:rsidRPr="008A645B" w:rsidRDefault="008A645B" w:rsidP="00F323AA">
            <w:pPr>
              <w:jc w:val="both"/>
              <w:rPr>
                <w:rFonts w:cstheme="minorHAnsi"/>
                <w:b/>
                <w:i/>
                <w:sz w:val="20"/>
                <w:szCs w:val="20"/>
              </w:rPr>
            </w:pPr>
            <w:r w:rsidRPr="008A645B">
              <w:rPr>
                <w:rFonts w:cstheme="minorHAnsi"/>
                <w:b/>
                <w:i/>
                <w:sz w:val="20"/>
                <w:szCs w:val="20"/>
              </w:rPr>
              <w:t>Por. číslo</w:t>
            </w:r>
          </w:p>
        </w:tc>
        <w:tc>
          <w:tcPr>
            <w:tcW w:w="4536" w:type="dxa"/>
          </w:tcPr>
          <w:p w:rsidR="008A645B" w:rsidRPr="008A645B" w:rsidRDefault="008A645B" w:rsidP="00F323AA">
            <w:pPr>
              <w:jc w:val="both"/>
              <w:rPr>
                <w:rFonts w:cstheme="minorHAnsi"/>
                <w:b/>
                <w:i/>
                <w:sz w:val="20"/>
                <w:szCs w:val="20"/>
              </w:rPr>
            </w:pPr>
            <w:r w:rsidRPr="008A645B">
              <w:rPr>
                <w:rFonts w:cstheme="minorHAnsi"/>
                <w:b/>
                <w:i/>
                <w:sz w:val="20"/>
                <w:szCs w:val="20"/>
              </w:rPr>
              <w:t>Názov tovaru</w:t>
            </w:r>
          </w:p>
        </w:tc>
        <w:tc>
          <w:tcPr>
            <w:tcW w:w="850" w:type="dxa"/>
          </w:tcPr>
          <w:p w:rsidR="008A645B" w:rsidRPr="008A645B" w:rsidRDefault="008A645B" w:rsidP="00F323AA">
            <w:pPr>
              <w:jc w:val="both"/>
              <w:rPr>
                <w:rFonts w:cstheme="minorHAnsi"/>
                <w:b/>
                <w:i/>
                <w:sz w:val="20"/>
                <w:szCs w:val="20"/>
              </w:rPr>
            </w:pPr>
            <w:r w:rsidRPr="008A645B">
              <w:rPr>
                <w:rFonts w:cstheme="minorHAnsi"/>
                <w:b/>
                <w:i/>
                <w:sz w:val="20"/>
                <w:szCs w:val="20"/>
              </w:rPr>
              <w:t>Merná jednotka</w:t>
            </w:r>
          </w:p>
        </w:tc>
        <w:tc>
          <w:tcPr>
            <w:tcW w:w="709" w:type="dxa"/>
          </w:tcPr>
          <w:p w:rsidR="008A645B" w:rsidRPr="008A645B" w:rsidRDefault="008A645B" w:rsidP="00F323AA">
            <w:pPr>
              <w:jc w:val="both"/>
              <w:rPr>
                <w:rFonts w:cstheme="minorHAnsi"/>
                <w:b/>
                <w:i/>
                <w:sz w:val="20"/>
                <w:szCs w:val="20"/>
              </w:rPr>
            </w:pPr>
            <w:r w:rsidRPr="008A645B">
              <w:rPr>
                <w:rFonts w:cstheme="minorHAnsi"/>
                <w:b/>
                <w:i/>
                <w:sz w:val="20"/>
                <w:szCs w:val="20"/>
              </w:rPr>
              <w:t>Počet</w:t>
            </w:r>
          </w:p>
        </w:tc>
        <w:tc>
          <w:tcPr>
            <w:tcW w:w="992" w:type="dxa"/>
          </w:tcPr>
          <w:p w:rsidR="008A645B" w:rsidRPr="008A645B" w:rsidRDefault="008A645B" w:rsidP="00F323AA">
            <w:pPr>
              <w:jc w:val="both"/>
              <w:rPr>
                <w:rFonts w:cstheme="minorHAnsi"/>
                <w:b/>
                <w:i/>
                <w:sz w:val="20"/>
                <w:szCs w:val="20"/>
              </w:rPr>
            </w:pPr>
            <w:r w:rsidRPr="008A645B">
              <w:rPr>
                <w:rFonts w:cstheme="minorHAnsi"/>
                <w:b/>
                <w:i/>
                <w:sz w:val="20"/>
                <w:szCs w:val="20"/>
              </w:rPr>
              <w:t>Cena bez DPH/ ks</w:t>
            </w:r>
          </w:p>
        </w:tc>
        <w:tc>
          <w:tcPr>
            <w:tcW w:w="992" w:type="dxa"/>
          </w:tcPr>
          <w:p w:rsidR="008A645B" w:rsidRPr="008A645B" w:rsidRDefault="008A645B" w:rsidP="008A645B">
            <w:pPr>
              <w:jc w:val="both"/>
              <w:rPr>
                <w:rFonts w:cstheme="minorHAnsi"/>
                <w:b/>
                <w:i/>
                <w:sz w:val="20"/>
                <w:szCs w:val="20"/>
              </w:rPr>
            </w:pPr>
            <w:r w:rsidRPr="008A645B">
              <w:rPr>
                <w:rFonts w:cstheme="minorHAnsi"/>
                <w:b/>
                <w:i/>
                <w:sz w:val="20"/>
                <w:szCs w:val="20"/>
              </w:rPr>
              <w:t>Cena s DPH/ ks</w:t>
            </w:r>
          </w:p>
        </w:tc>
        <w:tc>
          <w:tcPr>
            <w:tcW w:w="992" w:type="dxa"/>
          </w:tcPr>
          <w:p w:rsidR="008A645B" w:rsidRPr="008A645B" w:rsidRDefault="008A645B" w:rsidP="00F323AA">
            <w:pPr>
              <w:jc w:val="both"/>
              <w:rPr>
                <w:rFonts w:cstheme="minorHAnsi"/>
                <w:b/>
                <w:i/>
                <w:sz w:val="20"/>
                <w:szCs w:val="20"/>
              </w:rPr>
            </w:pPr>
            <w:r w:rsidRPr="008A645B">
              <w:rPr>
                <w:rFonts w:cstheme="minorHAnsi"/>
                <w:b/>
                <w:i/>
                <w:sz w:val="20"/>
                <w:szCs w:val="20"/>
              </w:rPr>
              <w:t>Cena s DPH spolu</w:t>
            </w: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Akrylové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farby 59 ml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Archív na časopis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Archívna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krabica</w:t>
            </w:r>
            <w:proofErr w:type="spellEnd"/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Balón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5.</w:t>
            </w:r>
          </w:p>
        </w:tc>
        <w:tc>
          <w:tcPr>
            <w:tcW w:w="4536" w:type="dxa"/>
          </w:tcPr>
          <w:p w:rsidR="008A645B" w:rsidRPr="003E1061" w:rsidRDefault="003B7F2F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>
              <w:rPr>
                <w:rFonts w:cstheme="minorHAnsi"/>
                <w:i/>
                <w:sz w:val="20"/>
                <w:szCs w:val="20"/>
              </w:rPr>
              <w:t>Ceruzka čierna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6.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Ceruzka červená 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7.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Cestovný príkaz A4IGAZ1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8.</w:t>
            </w:r>
          </w:p>
        </w:tc>
        <w:tc>
          <w:tcPr>
            <w:tcW w:w="4536" w:type="dxa"/>
          </w:tcPr>
          <w:p w:rsidR="008A645B" w:rsidRPr="003E1061" w:rsidRDefault="008A645B" w:rsidP="00FB6F5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Cestovný príkaz A5IGAZ2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9.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CD-R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Čínske pero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11.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Dátumovka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12.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Denník dispečera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13.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Diár A5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14.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Diar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</w:t>
            </w:r>
            <w:r w:rsidR="000645E0">
              <w:rPr>
                <w:rFonts w:cstheme="minorHAnsi"/>
                <w:i/>
                <w:sz w:val="20"/>
                <w:szCs w:val="20"/>
              </w:rPr>
              <w:t xml:space="preserve">typu </w:t>
            </w:r>
            <w:r w:rsidRPr="003E1061">
              <w:rPr>
                <w:rFonts w:cstheme="minorHAnsi"/>
                <w:i/>
                <w:sz w:val="20"/>
                <w:szCs w:val="20"/>
              </w:rPr>
              <w:t xml:space="preserve">top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manager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A5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15.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Kovová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dierovačka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na predierovanie do 15 listov kancelárskeho papiera. Rozmer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dierovačky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je  do 10 x 8 cm, </w:t>
            </w:r>
            <w:r w:rsidRPr="003E1061">
              <w:rPr>
                <w:i/>
                <w:sz w:val="20"/>
                <w:szCs w:val="20"/>
              </w:rPr>
              <w:t>posúvateľné pravítko so zarážkou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16.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Dekoračný dierovač, veľkosť vyrezávaného motívu do 2,5 cm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17.</w:t>
            </w:r>
          </w:p>
        </w:tc>
        <w:tc>
          <w:tcPr>
            <w:tcW w:w="4536" w:type="dxa"/>
          </w:tcPr>
          <w:p w:rsidR="008A645B" w:rsidRPr="003E1061" w:rsidRDefault="008A645B" w:rsidP="00FB6F5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Veľkokapacitná kovová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dierovačka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na predierovanie  minimálne 40 listov kancelárskeho papiera, s </w:t>
            </w:r>
            <w:r w:rsidRPr="003E1061">
              <w:rPr>
                <w:i/>
                <w:sz w:val="20"/>
                <w:szCs w:val="20"/>
              </w:rPr>
              <w:t>posúvateľné pravítko so zarážkou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18.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Dovolenka A6 blok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60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19.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Dvojhárok linkovaný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20.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Dvojhárok štvorček.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21.</w:t>
            </w:r>
          </w:p>
        </w:tc>
        <w:tc>
          <w:tcPr>
            <w:tcW w:w="4536" w:type="dxa"/>
          </w:tcPr>
          <w:p w:rsidR="008A645B" w:rsidRPr="003E1061" w:rsidRDefault="000645E0" w:rsidP="00FB6F5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>
              <w:rPr>
                <w:rFonts w:cstheme="minorHAnsi"/>
                <w:i/>
                <w:sz w:val="20"/>
                <w:szCs w:val="20"/>
              </w:rPr>
              <w:t>Na</w:t>
            </w:r>
            <w:r w:rsidR="008A645B" w:rsidRPr="003E1061">
              <w:rPr>
                <w:rFonts w:cstheme="minorHAnsi"/>
                <w:i/>
                <w:sz w:val="20"/>
                <w:szCs w:val="20"/>
              </w:rPr>
              <w:t>lepovacie</w:t>
            </w:r>
            <w:proofErr w:type="spellEnd"/>
            <w:r w:rsidR="008A645B" w:rsidRPr="003E1061">
              <w:rPr>
                <w:rFonts w:cstheme="minorHAnsi"/>
                <w:i/>
                <w:sz w:val="20"/>
                <w:szCs w:val="20"/>
              </w:rPr>
              <w:t xml:space="preserve"> etikety 26x18 farba </w:t>
            </w:r>
            <w:r w:rsidR="008A645B" w:rsidRPr="00CD7CD7">
              <w:rPr>
                <w:rFonts w:cstheme="minorHAnsi"/>
                <w:i/>
                <w:sz w:val="20"/>
                <w:szCs w:val="20"/>
              </w:rPr>
              <w:t>biela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22.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Euroobal A4 matný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1600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lastRenderedPageBreak/>
              <w:t>23.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Euroobal A4 lesklý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1600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24.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Euroobal A5 matný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500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25.</w:t>
            </w:r>
          </w:p>
        </w:tc>
        <w:tc>
          <w:tcPr>
            <w:tcW w:w="4536" w:type="dxa"/>
          </w:tcPr>
          <w:p w:rsidR="008A645B" w:rsidRPr="003E1061" w:rsidRDefault="008A645B" w:rsidP="00E5154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Farba do pečiatky na papier čierna 28ml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26.</w:t>
            </w:r>
          </w:p>
        </w:tc>
        <w:tc>
          <w:tcPr>
            <w:tcW w:w="4536" w:type="dxa"/>
          </w:tcPr>
          <w:p w:rsidR="008A645B" w:rsidRPr="003E1061" w:rsidRDefault="008A645B" w:rsidP="00E5154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Farbičky súprava 12ks / bal.</w:t>
            </w:r>
          </w:p>
        </w:tc>
        <w:tc>
          <w:tcPr>
            <w:tcW w:w="850" w:type="dxa"/>
          </w:tcPr>
          <w:p w:rsidR="008A645B" w:rsidRPr="003E1061" w:rsidRDefault="00513039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>
              <w:rPr>
                <w:rFonts w:cstheme="minorHAnsi"/>
                <w:i/>
                <w:sz w:val="20"/>
                <w:szCs w:val="20"/>
              </w:rPr>
              <w:t>bal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27.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Farby na sklo súprava  7ks /bal.</w:t>
            </w:r>
          </w:p>
        </w:tc>
        <w:tc>
          <w:tcPr>
            <w:tcW w:w="850" w:type="dxa"/>
          </w:tcPr>
          <w:p w:rsidR="008A645B" w:rsidRPr="003E1061" w:rsidRDefault="00513039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>
              <w:rPr>
                <w:rFonts w:cstheme="minorHAnsi"/>
                <w:i/>
                <w:sz w:val="20"/>
                <w:szCs w:val="20"/>
              </w:rPr>
              <w:t>bal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28.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Farba na sklo súprava  10ks/bal.</w:t>
            </w:r>
          </w:p>
        </w:tc>
        <w:tc>
          <w:tcPr>
            <w:tcW w:w="850" w:type="dxa"/>
          </w:tcPr>
          <w:p w:rsidR="008A645B" w:rsidRPr="003E1061" w:rsidRDefault="00513039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>
              <w:rPr>
                <w:rFonts w:cstheme="minorHAnsi"/>
                <w:i/>
                <w:sz w:val="20"/>
                <w:szCs w:val="20"/>
              </w:rPr>
              <w:t>bal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29.</w:t>
            </w:r>
          </w:p>
        </w:tc>
        <w:tc>
          <w:tcPr>
            <w:tcW w:w="4536" w:type="dxa"/>
          </w:tcPr>
          <w:p w:rsidR="008A645B" w:rsidRPr="003E1061" w:rsidRDefault="008A645B" w:rsidP="00E5154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Farby vodové, 1 </w:t>
            </w:r>
            <w:r w:rsidRPr="000645E0">
              <w:rPr>
                <w:rFonts w:cstheme="minorHAnsi"/>
                <w:i/>
                <w:sz w:val="20"/>
                <w:szCs w:val="20"/>
              </w:rPr>
              <w:t xml:space="preserve">paleta farieb obsahuje od 12 – 14 </w:t>
            </w:r>
            <w:proofErr w:type="spellStart"/>
            <w:r w:rsidRPr="000645E0">
              <w:rPr>
                <w:rFonts w:cstheme="minorHAnsi"/>
                <w:i/>
                <w:sz w:val="20"/>
                <w:szCs w:val="20"/>
              </w:rPr>
              <w:t>otieňov</w:t>
            </w:r>
            <w:proofErr w:type="spellEnd"/>
            <w:r w:rsidRPr="000645E0">
              <w:rPr>
                <w:rFonts w:cstheme="minorHAnsi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30.</w:t>
            </w:r>
          </w:p>
        </w:tc>
        <w:tc>
          <w:tcPr>
            <w:tcW w:w="4536" w:type="dxa"/>
          </w:tcPr>
          <w:p w:rsidR="008A645B" w:rsidRPr="003E1061" w:rsidRDefault="008A645B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Farby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vodove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31.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Folia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k farbe na sklo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32.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Foto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clip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21x29,7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33.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Foto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clip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30x45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34.</w:t>
            </w:r>
          </w:p>
        </w:tc>
        <w:tc>
          <w:tcPr>
            <w:tcW w:w="4536" w:type="dxa"/>
          </w:tcPr>
          <w:p w:rsidR="008A645B" w:rsidRPr="00CD7CD7" w:rsidRDefault="008A645B" w:rsidP="00E5154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CD7CD7">
              <w:rPr>
                <w:rFonts w:cstheme="minorHAnsi"/>
                <w:i/>
                <w:sz w:val="20"/>
                <w:szCs w:val="20"/>
              </w:rPr>
              <w:t>Fotopapier s hladkým a lesklým povrchom, rozmer A4 200g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35.</w:t>
            </w:r>
          </w:p>
        </w:tc>
        <w:tc>
          <w:tcPr>
            <w:tcW w:w="4536" w:type="dxa"/>
          </w:tcPr>
          <w:p w:rsidR="008A645B" w:rsidRPr="00CD7CD7" w:rsidRDefault="008A645B" w:rsidP="00E5154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CD7CD7">
              <w:rPr>
                <w:rFonts w:cstheme="minorHAnsi"/>
                <w:i/>
                <w:sz w:val="20"/>
                <w:szCs w:val="20"/>
              </w:rPr>
              <w:t>Guma stredná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41.</w:t>
            </w:r>
          </w:p>
        </w:tc>
        <w:tc>
          <w:tcPr>
            <w:tcW w:w="4536" w:type="dxa"/>
          </w:tcPr>
          <w:p w:rsidR="008A645B" w:rsidRPr="003E1061" w:rsidRDefault="008A645B" w:rsidP="0058745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Hubka na magnetickú tabuľu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42.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Uhľový papier ( Indigo )  A4 ,  od 80 do 100 listov/ bal.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Bal.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43.</w:t>
            </w:r>
          </w:p>
        </w:tc>
        <w:tc>
          <w:tcPr>
            <w:tcW w:w="4536" w:type="dxa"/>
          </w:tcPr>
          <w:p w:rsidR="008A645B" w:rsidRPr="00CD7CD7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CD7CD7">
              <w:rPr>
                <w:rFonts w:cstheme="minorHAnsi"/>
                <w:i/>
                <w:sz w:val="20"/>
                <w:szCs w:val="20"/>
              </w:rPr>
              <w:t>Kalendár stolový autá</w:t>
            </w:r>
          </w:p>
        </w:tc>
        <w:tc>
          <w:tcPr>
            <w:tcW w:w="850" w:type="dxa"/>
          </w:tcPr>
          <w:p w:rsidR="008A645B" w:rsidRPr="00CD7CD7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CD7CD7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CD7CD7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CD7CD7">
              <w:rPr>
                <w:rFonts w:cstheme="minorHAnsi"/>
                <w:i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44.</w:t>
            </w:r>
          </w:p>
        </w:tc>
        <w:tc>
          <w:tcPr>
            <w:tcW w:w="4536" w:type="dxa"/>
          </w:tcPr>
          <w:p w:rsidR="008A645B" w:rsidRPr="00CD7CD7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CD7CD7">
              <w:rPr>
                <w:rFonts w:cstheme="minorHAnsi"/>
                <w:i/>
                <w:sz w:val="20"/>
                <w:szCs w:val="20"/>
              </w:rPr>
              <w:t xml:space="preserve">Kalendár </w:t>
            </w:r>
            <w:proofErr w:type="spellStart"/>
            <w:r w:rsidRPr="00CD7CD7">
              <w:rPr>
                <w:rFonts w:cstheme="minorHAnsi"/>
                <w:i/>
                <w:sz w:val="20"/>
                <w:szCs w:val="20"/>
              </w:rPr>
              <w:t>stol.dobrú</w:t>
            </w:r>
            <w:proofErr w:type="spellEnd"/>
            <w:r w:rsidRPr="00CD7CD7">
              <w:rPr>
                <w:rFonts w:cstheme="minorHAnsi"/>
                <w:i/>
                <w:sz w:val="20"/>
                <w:szCs w:val="20"/>
              </w:rPr>
              <w:t xml:space="preserve"> chuť/múčniky</w:t>
            </w:r>
          </w:p>
        </w:tc>
        <w:tc>
          <w:tcPr>
            <w:tcW w:w="850" w:type="dxa"/>
          </w:tcPr>
          <w:p w:rsidR="008A645B" w:rsidRPr="00CD7CD7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CD7CD7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CD7CD7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CD7CD7">
              <w:rPr>
                <w:rFonts w:cstheme="minorHAnsi"/>
                <w:i/>
                <w:sz w:val="20"/>
                <w:szCs w:val="20"/>
              </w:rPr>
              <w:t>39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45.</w:t>
            </w:r>
          </w:p>
        </w:tc>
        <w:tc>
          <w:tcPr>
            <w:tcW w:w="4536" w:type="dxa"/>
          </w:tcPr>
          <w:p w:rsidR="008A645B" w:rsidRPr="00CD7CD7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CD7CD7">
              <w:rPr>
                <w:rFonts w:cstheme="minorHAnsi"/>
                <w:i/>
                <w:sz w:val="20"/>
                <w:szCs w:val="20"/>
              </w:rPr>
              <w:t xml:space="preserve">Kalendár </w:t>
            </w:r>
            <w:proofErr w:type="spellStart"/>
            <w:r w:rsidRPr="00CD7CD7">
              <w:rPr>
                <w:rFonts w:cstheme="minorHAnsi"/>
                <w:i/>
                <w:sz w:val="20"/>
                <w:szCs w:val="20"/>
              </w:rPr>
              <w:t>stol.pracov</w:t>
            </w:r>
            <w:proofErr w:type="spellEnd"/>
            <w:r w:rsidRPr="00CD7CD7">
              <w:rPr>
                <w:rFonts w:cstheme="minorHAnsi"/>
                <w:i/>
                <w:sz w:val="20"/>
                <w:szCs w:val="20"/>
              </w:rPr>
              <w:t>.</w:t>
            </w:r>
          </w:p>
        </w:tc>
        <w:tc>
          <w:tcPr>
            <w:tcW w:w="850" w:type="dxa"/>
          </w:tcPr>
          <w:p w:rsidR="008A645B" w:rsidRPr="00CD7CD7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CD7CD7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CD7CD7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CD7CD7">
              <w:rPr>
                <w:rFonts w:cstheme="minorHAnsi"/>
                <w:i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46.</w:t>
            </w:r>
          </w:p>
        </w:tc>
        <w:tc>
          <w:tcPr>
            <w:tcW w:w="4536" w:type="dxa"/>
          </w:tcPr>
          <w:p w:rsidR="008A645B" w:rsidRPr="003E1061" w:rsidRDefault="008A645B" w:rsidP="00587457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Kalkulačka s 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d</w:t>
            </w:r>
            <w:r w:rsidRPr="003E1061">
              <w:rPr>
                <w:i/>
                <w:sz w:val="20"/>
                <w:szCs w:val="20"/>
              </w:rPr>
              <w:t>isplayom</w:t>
            </w:r>
            <w:proofErr w:type="spellEnd"/>
            <w:r w:rsidRPr="003E1061">
              <w:rPr>
                <w:i/>
                <w:sz w:val="20"/>
                <w:szCs w:val="20"/>
              </w:rPr>
              <w:t xml:space="preserve"> na  10+ 15 miest a obsahuje od 200 do 250 funkcií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47.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Kancelársky papier A3 80g 500 hárkov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48.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Kancelársky papier A4 80g 500 hárkov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49.</w:t>
            </w:r>
          </w:p>
        </w:tc>
        <w:tc>
          <w:tcPr>
            <w:tcW w:w="4536" w:type="dxa"/>
          </w:tcPr>
          <w:p w:rsidR="008A645B" w:rsidRPr="003E1061" w:rsidRDefault="008A645B" w:rsidP="0058745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Kancelársky papier A4 80g farebný 500 hárkov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50.</w:t>
            </w:r>
          </w:p>
        </w:tc>
        <w:tc>
          <w:tcPr>
            <w:tcW w:w="4536" w:type="dxa"/>
          </w:tcPr>
          <w:p w:rsidR="008A645B" w:rsidRPr="003E1061" w:rsidRDefault="008A645B" w:rsidP="0058745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Kancelársky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poradač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pákový 8 RESKO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51.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Kancelársky stojan na perá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52.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Kancelársky box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53.</w:t>
            </w:r>
          </w:p>
        </w:tc>
        <w:tc>
          <w:tcPr>
            <w:tcW w:w="4536" w:type="dxa"/>
          </w:tcPr>
          <w:p w:rsidR="008A645B" w:rsidRPr="003E1061" w:rsidRDefault="008A645B" w:rsidP="006D06D5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Katalógová kniha, </w:t>
            </w:r>
            <w:r w:rsidRPr="003E1061">
              <w:rPr>
                <w:i/>
                <w:sz w:val="20"/>
                <w:szCs w:val="20"/>
              </w:rPr>
              <w:t xml:space="preserve">kapacita:20 listov formátu A4 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54.</w:t>
            </w:r>
          </w:p>
        </w:tc>
        <w:tc>
          <w:tcPr>
            <w:tcW w:w="4536" w:type="dxa"/>
          </w:tcPr>
          <w:p w:rsidR="008A645B" w:rsidRPr="003E1061" w:rsidRDefault="008A645B" w:rsidP="006D06D5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Katalógová kniha, </w:t>
            </w:r>
            <w:r w:rsidRPr="003E1061">
              <w:rPr>
                <w:i/>
                <w:sz w:val="20"/>
                <w:szCs w:val="20"/>
              </w:rPr>
              <w:t xml:space="preserve">kapacita:30 listov formátu A4 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55.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Karisblok A5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56.</w:t>
            </w:r>
          </w:p>
        </w:tc>
        <w:tc>
          <w:tcPr>
            <w:tcW w:w="4536" w:type="dxa"/>
          </w:tcPr>
          <w:p w:rsidR="008A645B" w:rsidRPr="003E1061" w:rsidRDefault="008A645B" w:rsidP="006D06D5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Klipy kovový 15mm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57.</w:t>
            </w:r>
          </w:p>
        </w:tc>
        <w:tc>
          <w:tcPr>
            <w:tcW w:w="4536" w:type="dxa"/>
          </w:tcPr>
          <w:p w:rsidR="008A645B" w:rsidRPr="003E1061" w:rsidRDefault="008A645B" w:rsidP="006D06D5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Klipy kovový  19mm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58.</w:t>
            </w:r>
          </w:p>
        </w:tc>
        <w:tc>
          <w:tcPr>
            <w:tcW w:w="4536" w:type="dxa"/>
          </w:tcPr>
          <w:p w:rsidR="008A645B" w:rsidRPr="003E1061" w:rsidRDefault="008A645B" w:rsidP="006D06D5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Klipy kovový 25mm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59.</w:t>
            </w:r>
          </w:p>
        </w:tc>
        <w:tc>
          <w:tcPr>
            <w:tcW w:w="4536" w:type="dxa"/>
          </w:tcPr>
          <w:p w:rsidR="008A645B" w:rsidRPr="003E1061" w:rsidRDefault="008A645B" w:rsidP="006D06D5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Kniha došlých faktúr A4 30 listov bez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samop</w:t>
            </w:r>
            <w:r w:rsidR="00513039">
              <w:rPr>
                <w:rFonts w:cstheme="minorHAnsi"/>
                <w:i/>
                <w:sz w:val="20"/>
                <w:szCs w:val="20"/>
              </w:rPr>
              <w:t>repis</w:t>
            </w:r>
            <w:proofErr w:type="spellEnd"/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60.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Kniha príchodov a odchodov A4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61.</w:t>
            </w:r>
          </w:p>
        </w:tc>
        <w:tc>
          <w:tcPr>
            <w:tcW w:w="4536" w:type="dxa"/>
          </w:tcPr>
          <w:p w:rsidR="008A645B" w:rsidRPr="003E1061" w:rsidRDefault="008A645B" w:rsidP="006D06D5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Kocka samolep.past.farby76x76mm4x10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62.</w:t>
            </w:r>
          </w:p>
        </w:tc>
        <w:tc>
          <w:tcPr>
            <w:tcW w:w="4536" w:type="dxa"/>
          </w:tcPr>
          <w:p w:rsidR="008A645B" w:rsidRPr="003E1061" w:rsidRDefault="008A645B" w:rsidP="006D06D5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Korektor </w:t>
            </w:r>
            <w:r w:rsidR="00E32C45">
              <w:rPr>
                <w:rFonts w:cstheme="minorHAnsi"/>
                <w:i/>
                <w:sz w:val="20"/>
                <w:szCs w:val="20"/>
              </w:rPr>
              <w:t xml:space="preserve">typu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r</w:t>
            </w:r>
            <w:r w:rsidRPr="003E1061">
              <w:rPr>
                <w:i/>
                <w:sz w:val="20"/>
                <w:szCs w:val="20"/>
              </w:rPr>
              <w:t>oller</w:t>
            </w:r>
            <w:proofErr w:type="spellEnd"/>
            <w:r w:rsidRPr="003E1061">
              <w:rPr>
                <w:i/>
                <w:sz w:val="20"/>
                <w:szCs w:val="20"/>
              </w:rPr>
              <w:t xml:space="preserve"> s vymeniteľnou náplňou vhodné na časté používanie</w:t>
            </w:r>
            <w:r w:rsidRPr="003E1061">
              <w:rPr>
                <w:rFonts w:cstheme="minorHAnsi"/>
                <w:i/>
                <w:sz w:val="20"/>
                <w:szCs w:val="20"/>
              </w:rPr>
              <w:t xml:space="preserve"> 4,2mm x 14m, </w:t>
            </w:r>
            <w:r w:rsidRPr="003E1061">
              <w:rPr>
                <w:i/>
                <w:sz w:val="20"/>
                <w:szCs w:val="20"/>
              </w:rPr>
              <w:t>Nezanecháva značky ani tiene na fotokópiách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63.</w:t>
            </w:r>
          </w:p>
        </w:tc>
        <w:tc>
          <w:tcPr>
            <w:tcW w:w="4536" w:type="dxa"/>
          </w:tcPr>
          <w:p w:rsidR="008A645B" w:rsidRPr="003E1061" w:rsidRDefault="008A645B" w:rsidP="006D06D5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Korektor </w:t>
            </w:r>
            <w:r w:rsidR="00E32C45">
              <w:rPr>
                <w:rFonts w:cstheme="minorHAnsi"/>
                <w:i/>
                <w:sz w:val="20"/>
                <w:szCs w:val="20"/>
              </w:rPr>
              <w:t xml:space="preserve">typu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roller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4,2mm x 14m naplň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64.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Kreatívne nožnice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65.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Krepový papier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60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66.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Krieda biela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67.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Kružidlo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69.</w:t>
            </w:r>
          </w:p>
        </w:tc>
        <w:tc>
          <w:tcPr>
            <w:tcW w:w="4536" w:type="dxa"/>
          </w:tcPr>
          <w:p w:rsidR="008A645B" w:rsidRPr="003E1061" w:rsidRDefault="008A645B" w:rsidP="006D06D5">
            <w:pPr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i/>
                <w:sz w:val="20"/>
                <w:szCs w:val="20"/>
              </w:rPr>
              <w:t>Kuličkové</w:t>
            </w:r>
            <w:proofErr w:type="spellEnd"/>
            <w:r w:rsidRPr="003E1061">
              <w:rPr>
                <w:i/>
                <w:sz w:val="20"/>
                <w:szCs w:val="20"/>
              </w:rPr>
              <w:t xml:space="preserve"> výsuvné pero s gumovým uchopením, </w:t>
            </w:r>
            <w:r w:rsidRPr="003E1061">
              <w:rPr>
                <w:rFonts w:cstheme="minorHAnsi"/>
                <w:i/>
                <w:sz w:val="20"/>
                <w:szCs w:val="20"/>
              </w:rPr>
              <w:t>červené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  <w:highlight w:val="magenta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  <w:highlight w:val="magenta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  <w:highlight w:val="magenta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70.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i/>
                <w:sz w:val="20"/>
                <w:szCs w:val="20"/>
              </w:rPr>
              <w:t>Kuličkové</w:t>
            </w:r>
            <w:proofErr w:type="spellEnd"/>
            <w:r w:rsidRPr="003E1061">
              <w:rPr>
                <w:i/>
                <w:sz w:val="20"/>
                <w:szCs w:val="20"/>
              </w:rPr>
              <w:t xml:space="preserve"> výsuvné pero s gumovým uchopením,</w:t>
            </w:r>
            <w:r w:rsidR="00E32C45">
              <w:rPr>
                <w:i/>
                <w:sz w:val="20"/>
                <w:szCs w:val="20"/>
              </w:rPr>
              <w:t xml:space="preserve"> </w:t>
            </w:r>
            <w:r w:rsidRPr="003E1061">
              <w:rPr>
                <w:rFonts w:cstheme="minorHAnsi"/>
                <w:i/>
                <w:sz w:val="20"/>
                <w:szCs w:val="20"/>
              </w:rPr>
              <w:t>modré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71.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Laminovacia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folia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A4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lastRenderedPageBreak/>
              <w:t>72.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Lepiaca páska 24mm x 38m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73.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Lepiaca páska 48mm x 66m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74.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Lepiaca páska obojstranná 38mm x 10m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75.</w:t>
            </w:r>
          </w:p>
        </w:tc>
        <w:tc>
          <w:tcPr>
            <w:tcW w:w="4536" w:type="dxa"/>
          </w:tcPr>
          <w:p w:rsidR="008A645B" w:rsidRPr="003B7F2F" w:rsidRDefault="008A645B" w:rsidP="00831A59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B7F2F">
              <w:rPr>
                <w:rFonts w:cstheme="minorHAnsi"/>
                <w:i/>
                <w:sz w:val="20"/>
                <w:szCs w:val="20"/>
              </w:rPr>
              <w:t>Lepiaca tyčinka 20g</w:t>
            </w:r>
          </w:p>
        </w:tc>
        <w:tc>
          <w:tcPr>
            <w:tcW w:w="850" w:type="dxa"/>
          </w:tcPr>
          <w:p w:rsidR="008A645B" w:rsidRPr="003B7F2F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B7F2F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B7F2F" w:rsidRDefault="003B7F2F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B7F2F">
              <w:rPr>
                <w:rFonts w:cstheme="minorHAnsi"/>
                <w:i/>
                <w:sz w:val="20"/>
                <w:szCs w:val="20"/>
              </w:rPr>
              <w:t>2</w:t>
            </w:r>
            <w:r w:rsidR="008A645B" w:rsidRPr="003B7F2F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B7F2F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76.</w:t>
            </w:r>
          </w:p>
        </w:tc>
        <w:tc>
          <w:tcPr>
            <w:tcW w:w="4536" w:type="dxa"/>
          </w:tcPr>
          <w:p w:rsidR="008A645B" w:rsidRPr="003E1061" w:rsidRDefault="008A645B" w:rsidP="00831A59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i/>
                <w:sz w:val="20"/>
                <w:szCs w:val="20"/>
              </w:rPr>
              <w:t>Lepidlo univerzálne disperzné riediteľné vodou pre domácnosť a domácu dielňu. Lepí papier, korok, kožu, drevo a drevovláknité materiály na rôzne povrchy</w:t>
            </w:r>
            <w:r w:rsidRPr="003E1061">
              <w:rPr>
                <w:rFonts w:cstheme="minorHAnsi"/>
                <w:i/>
                <w:sz w:val="20"/>
                <w:szCs w:val="20"/>
              </w:rPr>
              <w:t xml:space="preserve"> 130g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77.</w:t>
            </w:r>
          </w:p>
        </w:tc>
        <w:tc>
          <w:tcPr>
            <w:tcW w:w="4536" w:type="dxa"/>
          </w:tcPr>
          <w:p w:rsidR="008A645B" w:rsidRPr="003E1061" w:rsidRDefault="008A645B" w:rsidP="00831A59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i/>
                <w:sz w:val="20"/>
                <w:szCs w:val="20"/>
              </w:rPr>
              <w:t>Lepidlo univerzálne disperzné  riediteľné vodou pre domácnosť a domácu dielňu. Lepí papier, korok, kožu, drevo a drevovláknité materiály na rôzne povrchy</w:t>
            </w:r>
            <w:r w:rsidRPr="003E1061">
              <w:rPr>
                <w:rFonts w:cstheme="minorHAnsi"/>
                <w:i/>
                <w:sz w:val="20"/>
                <w:szCs w:val="20"/>
              </w:rPr>
              <w:t xml:space="preserve"> 250g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78.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Lepidlo biela pasta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79.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Lepidlo na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servítkovu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techniku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80.</w:t>
            </w:r>
          </w:p>
        </w:tc>
        <w:tc>
          <w:tcPr>
            <w:tcW w:w="4536" w:type="dxa"/>
          </w:tcPr>
          <w:p w:rsidR="008A645B" w:rsidRPr="003E1061" w:rsidRDefault="008A645B" w:rsidP="00831A59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i/>
                <w:sz w:val="20"/>
                <w:szCs w:val="20"/>
              </w:rPr>
              <w:t xml:space="preserve">Lepidlo biele disperzné  vhodné na lepenie mnohých druhov materiálov, ako papier, kartón, fotografie, korok, koža, plsť, textil a pod., čisté nanášanie pomocou stierky • neobsahuje rozpúšťadlá a PVC 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82.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Fixy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–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sada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6 farieb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83.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Fixy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–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sada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12 farieb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84.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Fixy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–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sada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24 farieb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85.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Fixy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–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sada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30 farieb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86.</w:t>
            </w:r>
          </w:p>
        </w:tc>
        <w:tc>
          <w:tcPr>
            <w:tcW w:w="4536" w:type="dxa"/>
          </w:tcPr>
          <w:p w:rsidR="008A645B" w:rsidRPr="003E1061" w:rsidRDefault="008A645B" w:rsidP="00831A59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Listové spony dĺžka 28mm typ 452 100 ks/bal.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balenie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87.</w:t>
            </w:r>
          </w:p>
        </w:tc>
        <w:tc>
          <w:tcPr>
            <w:tcW w:w="4536" w:type="dxa"/>
          </w:tcPr>
          <w:p w:rsidR="008A645B" w:rsidRPr="003E1061" w:rsidRDefault="008A645B" w:rsidP="00831A59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Listové spony dĺžka 32mm typ 453 50 ks/bal.</w:t>
            </w:r>
          </w:p>
        </w:tc>
        <w:tc>
          <w:tcPr>
            <w:tcW w:w="850" w:type="dxa"/>
          </w:tcPr>
          <w:p w:rsidR="008A645B" w:rsidRPr="003E1061" w:rsidRDefault="008A645B">
            <w:pPr>
              <w:rPr>
                <w:i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balenie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88.</w:t>
            </w:r>
          </w:p>
        </w:tc>
        <w:tc>
          <w:tcPr>
            <w:tcW w:w="4536" w:type="dxa"/>
          </w:tcPr>
          <w:p w:rsidR="008A645B" w:rsidRPr="003E1061" w:rsidRDefault="008A645B" w:rsidP="00831A59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Listové spony dĺžka 50mm typ 472 75 ks/bal.</w:t>
            </w:r>
          </w:p>
        </w:tc>
        <w:tc>
          <w:tcPr>
            <w:tcW w:w="850" w:type="dxa"/>
          </w:tcPr>
          <w:p w:rsidR="008A645B" w:rsidRPr="003E1061" w:rsidRDefault="008A645B">
            <w:pPr>
              <w:rPr>
                <w:i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balenie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89.</w:t>
            </w:r>
          </w:p>
        </w:tc>
        <w:tc>
          <w:tcPr>
            <w:tcW w:w="4536" w:type="dxa"/>
          </w:tcPr>
          <w:p w:rsidR="008A645B" w:rsidRPr="003E1061" w:rsidRDefault="008A645B" w:rsidP="00831A59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Listové spony dĺžka 75mm typ 475 25 ks/bal.</w:t>
            </w:r>
          </w:p>
        </w:tc>
        <w:tc>
          <w:tcPr>
            <w:tcW w:w="850" w:type="dxa"/>
          </w:tcPr>
          <w:p w:rsidR="008A645B" w:rsidRPr="003E1061" w:rsidRDefault="008A645B">
            <w:pPr>
              <w:rPr>
                <w:i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balenie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90.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Magnetky 10mm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250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91.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Magnetky 15mm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240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92.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Mikulášske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sáčky</w:t>
            </w:r>
            <w:proofErr w:type="spellEnd"/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200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93.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Modelovacia hmota 1000g biela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94.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Motúz 200g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95.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Náčrtník A4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96.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Náplň do čínskeho pera modrá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97.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Náplň do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pentelky</w:t>
            </w:r>
            <w:proofErr w:type="spellEnd"/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98.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Náplň do pera modrá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99.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Náplň do tavnej pištole 11/5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100.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Náplň do tavnej pištole 7/5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101.</w:t>
            </w:r>
          </w:p>
        </w:tc>
        <w:tc>
          <w:tcPr>
            <w:tcW w:w="4536" w:type="dxa"/>
          </w:tcPr>
          <w:p w:rsidR="008A645B" w:rsidRPr="003E1061" w:rsidRDefault="008A645B" w:rsidP="00EA668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Náplň do guľôčkového pera červená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102.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Náplň do guľôčkového pera modrá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103.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Nástenkové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špendlíky-100ks/bal.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Bal.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104.</w:t>
            </w:r>
          </w:p>
        </w:tc>
        <w:tc>
          <w:tcPr>
            <w:tcW w:w="4536" w:type="dxa"/>
          </w:tcPr>
          <w:p w:rsidR="008A645B" w:rsidRPr="003E1061" w:rsidRDefault="008A645B" w:rsidP="00EA668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Kancelárske nožnice 21cm 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105.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Nôž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orezávací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18mm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106.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Obal na zošiť A4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107.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Obal na zošit A5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108.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Obal A4 s 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gum.priehradkou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12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109.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Obal s klipom A4 zatváracia doska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110.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Obal PVC L A4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200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111.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Obálka s X dnom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112.</w:t>
            </w:r>
          </w:p>
        </w:tc>
        <w:tc>
          <w:tcPr>
            <w:tcW w:w="4536" w:type="dxa"/>
          </w:tcPr>
          <w:p w:rsidR="008A645B" w:rsidRPr="003E1061" w:rsidRDefault="008A645B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CD7CD7">
              <w:rPr>
                <w:rFonts w:cstheme="minorHAnsi"/>
                <w:i/>
                <w:sz w:val="20"/>
                <w:szCs w:val="20"/>
              </w:rPr>
              <w:t xml:space="preserve">Obrus PE mix 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113.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Obálka B4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Ks 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114.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Obálka C5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1200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115.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Obálka C6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1500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lastRenderedPageBreak/>
              <w:t>116.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Obálka s doručenkou C5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117.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Obálka s doručenkou C6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A0660E" w:rsidRDefault="008A645B" w:rsidP="00BB10A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A0660E">
              <w:rPr>
                <w:rFonts w:cstheme="minorHAnsi"/>
                <w:i/>
                <w:sz w:val="20"/>
                <w:szCs w:val="20"/>
              </w:rPr>
              <w:t>118.</w:t>
            </w:r>
          </w:p>
        </w:tc>
        <w:tc>
          <w:tcPr>
            <w:tcW w:w="4536" w:type="dxa"/>
          </w:tcPr>
          <w:p w:rsidR="008A645B" w:rsidRPr="00A0660E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A0660E">
              <w:rPr>
                <w:rFonts w:cstheme="minorHAnsi"/>
                <w:i/>
                <w:sz w:val="20"/>
                <w:szCs w:val="20"/>
              </w:rPr>
              <w:t>Obálka s doručenkou B</w:t>
            </w:r>
            <w:r w:rsidR="008A645B" w:rsidRPr="00A0660E">
              <w:rPr>
                <w:rFonts w:cstheme="minorHAnsi"/>
                <w:i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8A645B" w:rsidRPr="00A0660E" w:rsidRDefault="003B7F2F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A0660E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A0660E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A0660E">
              <w:rPr>
                <w:rFonts w:cstheme="minorHAnsi"/>
                <w:i/>
                <w:sz w:val="20"/>
                <w:szCs w:val="20"/>
              </w:rPr>
              <w:t>50</w:t>
            </w:r>
          </w:p>
        </w:tc>
        <w:tc>
          <w:tcPr>
            <w:tcW w:w="992" w:type="dxa"/>
          </w:tcPr>
          <w:p w:rsidR="008A645B" w:rsidRPr="00A0660E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BB10A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119.</w:t>
            </w:r>
          </w:p>
        </w:tc>
        <w:tc>
          <w:tcPr>
            <w:tcW w:w="4536" w:type="dxa"/>
          </w:tcPr>
          <w:p w:rsidR="008A645B" w:rsidRPr="003E1061" w:rsidRDefault="008A645B" w:rsidP="00EA668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Objednávka A5-100listov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samoprepis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 150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BB10A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120.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Odkladacia mapka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trojklopá</w:t>
            </w:r>
            <w:proofErr w:type="spellEnd"/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BB10A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121.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Odsponkovač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24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BB10A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122.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Omaľovanka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A4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BB10A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123.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Omaľovanka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A5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BB10A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124.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Konferenčná doska A4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BB10A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125.</w:t>
            </w:r>
          </w:p>
        </w:tc>
        <w:tc>
          <w:tcPr>
            <w:tcW w:w="4536" w:type="dxa"/>
          </w:tcPr>
          <w:p w:rsidR="008A645B" w:rsidRPr="003E1061" w:rsidRDefault="008A645B" w:rsidP="00EA668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Otvárač na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dopisy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s rúčkou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BB10A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126.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Paleta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maliarská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BB10A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127.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Papier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flipcharkový</w:t>
            </w:r>
            <w:proofErr w:type="spellEnd"/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BB10A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128.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Papier vlnková dúha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BB10A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129.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Páska EPSON LQ 1000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BB10A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130.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Páska EPSON LQ 300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BB10A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131.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Pastely 12ks /bal.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Bal.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BB10A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132.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Pastely 18 ks /bal.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Bal.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BB10A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133.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Pastely 24 ks /bal.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Bal.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BB10A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134.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Pastelky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trojboke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36 ks /bal.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Bal.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BB10A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135.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Pečatný vosk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8A645B" w:rsidP="00BB10A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136.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Pentelka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0,7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3E1061" w:rsidRDefault="00CD7CD7" w:rsidP="00BB10A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>
              <w:rPr>
                <w:rFonts w:cstheme="minorHAnsi"/>
                <w:i/>
                <w:sz w:val="20"/>
                <w:szCs w:val="20"/>
              </w:rPr>
              <w:t>137</w:t>
            </w:r>
            <w:r w:rsidR="008A645B" w:rsidRPr="003E1061">
              <w:rPr>
                <w:rFonts w:cstheme="minorHAnsi"/>
                <w:i/>
                <w:sz w:val="20"/>
                <w:szCs w:val="20"/>
              </w:rPr>
              <w:t>.</w:t>
            </w:r>
          </w:p>
        </w:tc>
        <w:tc>
          <w:tcPr>
            <w:tcW w:w="4536" w:type="dxa"/>
          </w:tcPr>
          <w:p w:rsidR="008A645B" w:rsidRPr="003E1061" w:rsidRDefault="008A645B" w:rsidP="00BB10A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Pero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jednorázové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klasické guľôčkové s priehľadného plastu, s viečkom, šírka stopy 1 mm červené </w:t>
            </w: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138.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Pero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jednorázové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klasické guľôčkové s priehľadného plastu, s viečkom, šírka stopy 1 mm zelené 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139.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Pero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gelové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- 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sada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6 ks/bal.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bal.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140.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Pero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gulôčkové</w:t>
            </w:r>
            <w:proofErr w:type="spellEnd"/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141.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Pero štvorfarebné kovové 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142.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Pero Tornádo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143.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Pištoľ elektrická na lepenie veľká 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144.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Plastelína 200g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145.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Podložka s klipom A4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146.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Podložka lam.A4 na čistý zošit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147.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Podložka lam.A5 na čistý zošit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148.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Podložka na výkres A3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149.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Poduška na pečiatky č. 2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150.</w:t>
            </w:r>
          </w:p>
        </w:tc>
        <w:tc>
          <w:tcPr>
            <w:tcW w:w="4536" w:type="dxa"/>
          </w:tcPr>
          <w:p w:rsidR="00CD7CD7" w:rsidRPr="003E1061" w:rsidRDefault="00CD7CD7" w:rsidP="00BB10A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Pokladničná kniha I. prepisová 100 /50x2/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151.</w:t>
            </w:r>
          </w:p>
        </w:tc>
        <w:tc>
          <w:tcPr>
            <w:tcW w:w="4536" w:type="dxa"/>
          </w:tcPr>
          <w:p w:rsidR="00CD7CD7" w:rsidRPr="003E1061" w:rsidRDefault="00CD7CD7" w:rsidP="00D3708B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Popisovač univerzálny, šírka stopy 0,6 mm  červený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152.</w:t>
            </w:r>
          </w:p>
        </w:tc>
        <w:tc>
          <w:tcPr>
            <w:tcW w:w="4536" w:type="dxa"/>
          </w:tcPr>
          <w:p w:rsidR="00CD7CD7" w:rsidRPr="003E1061" w:rsidRDefault="00CD7CD7" w:rsidP="00D3708B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Popisovač univerzálny, šírka stopy 0,6 mm   čierny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153.</w:t>
            </w:r>
          </w:p>
        </w:tc>
        <w:tc>
          <w:tcPr>
            <w:tcW w:w="4536" w:type="dxa"/>
          </w:tcPr>
          <w:p w:rsidR="00CD7CD7" w:rsidRPr="003E1061" w:rsidRDefault="00CD7CD7" w:rsidP="00D3708B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Popisovač univerzálny, šírka stopy 0,6 mm  modrý 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154.</w:t>
            </w:r>
          </w:p>
        </w:tc>
        <w:tc>
          <w:tcPr>
            <w:tcW w:w="4536" w:type="dxa"/>
          </w:tcPr>
          <w:p w:rsidR="00CD7CD7" w:rsidRPr="003E1061" w:rsidRDefault="00CD7CD7" w:rsidP="00D3708B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Popisovač univerzálny, šírka stopy 1,5 – 3 mm strieborný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155.</w:t>
            </w:r>
          </w:p>
        </w:tc>
        <w:tc>
          <w:tcPr>
            <w:tcW w:w="4536" w:type="dxa"/>
          </w:tcPr>
          <w:p w:rsidR="00CD7CD7" w:rsidRPr="003E1061" w:rsidRDefault="00CD7CD7" w:rsidP="00D3708B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Popisovač univerzálny, šírka stopy 1,5 – 3 mm zlatý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156.</w:t>
            </w:r>
          </w:p>
        </w:tc>
        <w:tc>
          <w:tcPr>
            <w:tcW w:w="4536" w:type="dxa"/>
          </w:tcPr>
          <w:p w:rsidR="00CD7CD7" w:rsidRPr="003E1061" w:rsidRDefault="00CD7CD7" w:rsidP="00D3708B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Popisovač univerzálny, šírka stopy 1 mm červený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157.</w:t>
            </w:r>
          </w:p>
        </w:tc>
        <w:tc>
          <w:tcPr>
            <w:tcW w:w="4536" w:type="dxa"/>
          </w:tcPr>
          <w:p w:rsidR="00CD7CD7" w:rsidRPr="003E1061" w:rsidRDefault="00CD7CD7" w:rsidP="00D3708B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Popisovač univerzálny, šírka stopy 1 mm čierny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158.</w:t>
            </w:r>
          </w:p>
        </w:tc>
        <w:tc>
          <w:tcPr>
            <w:tcW w:w="4536" w:type="dxa"/>
          </w:tcPr>
          <w:p w:rsidR="00CD7CD7" w:rsidRPr="003E1061" w:rsidRDefault="00CD7CD7" w:rsidP="00D3708B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Popisovač univerzálny, šírka stopy 1 mm modrý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159.</w:t>
            </w:r>
          </w:p>
        </w:tc>
        <w:tc>
          <w:tcPr>
            <w:tcW w:w="4536" w:type="dxa"/>
          </w:tcPr>
          <w:p w:rsidR="00CD7CD7" w:rsidRPr="003E1061" w:rsidRDefault="00CD7CD7" w:rsidP="00D3708B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Popisovač univerzálny, šírka stopy 1 mm zelený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160.</w:t>
            </w:r>
          </w:p>
        </w:tc>
        <w:tc>
          <w:tcPr>
            <w:tcW w:w="4536" w:type="dxa"/>
          </w:tcPr>
          <w:p w:rsidR="00CD7CD7" w:rsidRPr="003E1061" w:rsidRDefault="00CD7CD7" w:rsidP="00D3708B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Popisovač univerzálny, šírka stopy 2,5 mm červený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161.</w:t>
            </w:r>
          </w:p>
        </w:tc>
        <w:tc>
          <w:tcPr>
            <w:tcW w:w="4536" w:type="dxa"/>
          </w:tcPr>
          <w:p w:rsidR="00CD7CD7" w:rsidRPr="003E1061" w:rsidRDefault="00CD7CD7" w:rsidP="00D3708B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Popisovač univerzálny, šírka stopy 2,5 mm čierny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162.</w:t>
            </w:r>
          </w:p>
        </w:tc>
        <w:tc>
          <w:tcPr>
            <w:tcW w:w="4536" w:type="dxa"/>
          </w:tcPr>
          <w:p w:rsidR="00CD7CD7" w:rsidRPr="003E1061" w:rsidRDefault="00CD7CD7" w:rsidP="00514913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Popisovač lakový, šírka stopy 2-4 mm  biely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163.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Popisovač lakový, šírka stopy 2-4 mm  čierny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164.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Popisovač lakový, šírka stopy 2-4 mm  žltý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lastRenderedPageBreak/>
              <w:t>165.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Popisovač na tabuľu, šírka stopy 2,5 mm čierny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166.</w:t>
            </w:r>
          </w:p>
        </w:tc>
        <w:tc>
          <w:tcPr>
            <w:tcW w:w="4536" w:type="dxa"/>
          </w:tcPr>
          <w:p w:rsidR="00CD7CD7" w:rsidRPr="003E1061" w:rsidRDefault="00CD7CD7" w:rsidP="00514913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Popisovač na textil , šírka stopy 1,8 mm červený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60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167.</w:t>
            </w:r>
          </w:p>
        </w:tc>
        <w:tc>
          <w:tcPr>
            <w:tcW w:w="4536" w:type="dxa"/>
          </w:tcPr>
          <w:p w:rsidR="00CD7CD7" w:rsidRPr="003E1061" w:rsidRDefault="00CD7CD7" w:rsidP="00514913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Popisovač na textil , šírka stopy 1,8 mm </w:t>
            </w:r>
          </w:p>
          <w:p w:rsidR="00CD7CD7" w:rsidRPr="003E1061" w:rsidRDefault="00CD7CD7" w:rsidP="00514913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čierny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60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168.</w:t>
            </w:r>
          </w:p>
        </w:tc>
        <w:tc>
          <w:tcPr>
            <w:tcW w:w="4536" w:type="dxa"/>
          </w:tcPr>
          <w:p w:rsidR="00CD7CD7" w:rsidRPr="003E1061" w:rsidRDefault="00CD7CD7" w:rsidP="00514913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Popisovač na textil , šírka stopy 2,5 mm </w:t>
            </w:r>
          </w:p>
          <w:p w:rsidR="00CD7CD7" w:rsidRPr="003E1061" w:rsidRDefault="00CD7CD7" w:rsidP="00514913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žltý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60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169.</w:t>
            </w:r>
          </w:p>
        </w:tc>
        <w:tc>
          <w:tcPr>
            <w:tcW w:w="4536" w:type="dxa"/>
          </w:tcPr>
          <w:p w:rsidR="00CD7CD7" w:rsidRPr="008117CD" w:rsidRDefault="00CD7CD7" w:rsidP="008117CD">
            <w:pPr>
              <w:rPr>
                <w:rFonts w:cstheme="minorHAnsi"/>
                <w:i/>
                <w:sz w:val="20"/>
                <w:szCs w:val="20"/>
                <w:highlight w:val="yellow"/>
              </w:rPr>
            </w:pPr>
            <w:r w:rsidRPr="008117CD">
              <w:rPr>
                <w:rFonts w:cstheme="minorHAnsi"/>
                <w:i/>
                <w:sz w:val="20"/>
                <w:szCs w:val="20"/>
              </w:rPr>
              <w:t xml:space="preserve">Popisovač </w:t>
            </w:r>
            <w:r w:rsidR="008117CD" w:rsidRPr="008117CD">
              <w:rPr>
                <w:rFonts w:cstheme="minorHAnsi"/>
                <w:i/>
                <w:sz w:val="20"/>
                <w:szCs w:val="20"/>
              </w:rPr>
              <w:t>g</w:t>
            </w:r>
            <w:r w:rsidR="008117CD" w:rsidRPr="008117CD">
              <w:rPr>
                <w:i/>
                <w:sz w:val="20"/>
                <w:szCs w:val="20"/>
              </w:rPr>
              <w:t>uľôčkové pero s trojuholníkovou úchopovou časťou s masážnymi bodmi, s tenkou rovnomernou stopou šírky 0.3 mm</w:t>
            </w:r>
            <w:r w:rsidR="008117CD">
              <w:rPr>
                <w:i/>
                <w:sz w:val="20"/>
                <w:szCs w:val="20"/>
              </w:rPr>
              <w:t xml:space="preserve"> – farebné, 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  <w:highlight w:val="yellow"/>
              </w:rPr>
            </w:pPr>
            <w:r w:rsidRPr="00CD7CD7">
              <w:rPr>
                <w:rFonts w:cstheme="minorHAnsi"/>
                <w:i/>
                <w:sz w:val="20"/>
                <w:szCs w:val="20"/>
              </w:rPr>
              <w:t>170.</w:t>
            </w:r>
          </w:p>
        </w:tc>
        <w:tc>
          <w:tcPr>
            <w:tcW w:w="4536" w:type="dxa"/>
          </w:tcPr>
          <w:p w:rsidR="00CD7CD7" w:rsidRPr="003E1061" w:rsidRDefault="00CD7CD7" w:rsidP="00514913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Potvrdenka A6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samoprepis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100listov/blok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171.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Poznámkový blok A4 50 listov linajkový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172.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Poznámkový blok kocka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lepena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90x90x50mm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80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173.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Pravítka 30cm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174.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Pravítka 50cm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175.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Pravítko trojuholník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176.</w:t>
            </w:r>
          </w:p>
        </w:tc>
        <w:tc>
          <w:tcPr>
            <w:tcW w:w="4536" w:type="dxa"/>
          </w:tcPr>
          <w:p w:rsidR="00CD7CD7" w:rsidRPr="003E1061" w:rsidRDefault="00CD7CD7" w:rsidP="00514913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CD7CD7">
              <w:rPr>
                <w:rFonts w:cstheme="minorHAnsi"/>
                <w:i/>
                <w:sz w:val="20"/>
                <w:szCs w:val="20"/>
              </w:rPr>
              <w:t>Predná fólia na hreb. Väzbu veľkosť</w:t>
            </w:r>
            <w:r>
              <w:rPr>
                <w:rFonts w:cstheme="minorHAnsi"/>
                <w:i/>
                <w:sz w:val="20"/>
                <w:szCs w:val="20"/>
              </w:rPr>
              <w:t xml:space="preserve"> A4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177.</w:t>
            </w:r>
          </w:p>
        </w:tc>
        <w:tc>
          <w:tcPr>
            <w:tcW w:w="4536" w:type="dxa"/>
          </w:tcPr>
          <w:p w:rsidR="00CD7CD7" w:rsidRPr="003E1061" w:rsidRDefault="00CD7CD7" w:rsidP="00514913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Priepustka A7 100 listov blok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60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178.</w:t>
            </w:r>
          </w:p>
        </w:tc>
        <w:tc>
          <w:tcPr>
            <w:tcW w:w="4536" w:type="dxa"/>
          </w:tcPr>
          <w:p w:rsidR="00CD7CD7" w:rsidRPr="003E1061" w:rsidRDefault="00CD7CD7" w:rsidP="0060221B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Príjmový pokladničný doklad A6 samo prepisovací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179.</w:t>
            </w:r>
          </w:p>
        </w:tc>
        <w:tc>
          <w:tcPr>
            <w:tcW w:w="4536" w:type="dxa"/>
          </w:tcPr>
          <w:p w:rsidR="00CD7CD7" w:rsidRPr="003E1061" w:rsidRDefault="00CD7CD7" w:rsidP="00514913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Pripínačky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 11 mm 100ks/bal.</w:t>
            </w:r>
          </w:p>
        </w:tc>
        <w:tc>
          <w:tcPr>
            <w:tcW w:w="850" w:type="dxa"/>
          </w:tcPr>
          <w:p w:rsidR="00CD7CD7" w:rsidRPr="003E1061" w:rsidRDefault="00513039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>
              <w:rPr>
                <w:rFonts w:cstheme="minorHAnsi"/>
                <w:i/>
                <w:sz w:val="20"/>
                <w:szCs w:val="20"/>
              </w:rPr>
              <w:t>bal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180.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Register 105x240/100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181.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Registratúrny denník A4 100 listov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182.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Rýchloviazač PP A4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183.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Rýchloviazač PP A4 s euro dierovaním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184.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Rýchloviazač závesný celý RZC A4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500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185.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Serpentíny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186.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Skicár A3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187.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Skicár A4</w:t>
            </w:r>
          </w:p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188.</w:t>
            </w:r>
          </w:p>
        </w:tc>
        <w:tc>
          <w:tcPr>
            <w:tcW w:w="4536" w:type="dxa"/>
          </w:tcPr>
          <w:p w:rsidR="00CD7CD7" w:rsidRPr="003E1061" w:rsidRDefault="00CD7CD7" w:rsidP="00211464">
            <w:pPr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Spínací strojček m</w:t>
            </w:r>
            <w:r w:rsidRPr="003E1061">
              <w:rPr>
                <w:i/>
                <w:sz w:val="20"/>
                <w:szCs w:val="20"/>
              </w:rPr>
              <w:t>ax. kapacita listov 12, hĺbka zošívania 7,1 cm, prevedenie: kovový , typ náboja : 24/6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189.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Spinky do zošívačky 24/6 2000ks/bal.</w:t>
            </w:r>
          </w:p>
        </w:tc>
        <w:tc>
          <w:tcPr>
            <w:tcW w:w="850" w:type="dxa"/>
          </w:tcPr>
          <w:p w:rsidR="00CD7CD7" w:rsidRPr="003E1061" w:rsidRDefault="00513039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>
              <w:rPr>
                <w:rFonts w:cstheme="minorHAnsi"/>
                <w:i/>
                <w:sz w:val="20"/>
                <w:szCs w:val="20"/>
              </w:rPr>
              <w:t>Bal.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190.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Stojan na knihu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191.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Štúdio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Akryl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100ml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192.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Strúhadlo kovové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193.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Súprava na kreslenie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194.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Školská doska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195.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Školská mapa Slovenska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196.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Špendlíky 430/200 ks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197.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Štetec plochý č. 6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198.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Štetec plochý č. 8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199.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Štetec plochý č. 10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200.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Štetec plochy č. 12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201.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Štetec plochy č. 14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202.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Štetec okrúhly č. 2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Ks 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203.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Štetec okrúhly č. 4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204.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Štetec okrúhly č. 6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205.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Štetec okrúhly č. 8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206.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Štetec okrúhly č. 10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207.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Štetce školské 6 dielna súprava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208.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Štítky na zošity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209.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Tabelačný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papier 25x12“1+1 1000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lastRenderedPageBreak/>
              <w:t>210.</w:t>
            </w:r>
          </w:p>
        </w:tc>
        <w:tc>
          <w:tcPr>
            <w:tcW w:w="4536" w:type="dxa"/>
          </w:tcPr>
          <w:p w:rsidR="00CD7CD7" w:rsidRPr="003E1061" w:rsidRDefault="00CD7CD7" w:rsidP="0021146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Tabelačný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papier 25x12“1+2 700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211.</w:t>
            </w:r>
          </w:p>
        </w:tc>
        <w:tc>
          <w:tcPr>
            <w:tcW w:w="4536" w:type="dxa"/>
          </w:tcPr>
          <w:p w:rsidR="00CD7CD7" w:rsidRPr="003E1061" w:rsidRDefault="00CD7CD7" w:rsidP="0021146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Tabuľa magnetická 60x90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212.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Tabuľa korková 30x40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213.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Tabuľa korková 40x60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214.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Tabuľa korková 60x90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215.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Tabuľa korková 90x120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216.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Tabuľka násobilka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217.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Tabuľka periodickej sústavy prvkov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218.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Tabuľka vybrané slová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219.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Taška mikroténová 10 kg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200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220.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Taška mikroténová 15kg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200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221.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Taška zap.A4 PVC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222.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Taška zap.A5 PVC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223.</w:t>
            </w:r>
          </w:p>
        </w:tc>
        <w:tc>
          <w:tcPr>
            <w:tcW w:w="4536" w:type="dxa"/>
          </w:tcPr>
          <w:p w:rsidR="00CD7CD7" w:rsidRPr="003E1061" w:rsidRDefault="00CD7CD7" w:rsidP="00211464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Temperové farby set 10x16ml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224.</w:t>
            </w:r>
          </w:p>
        </w:tc>
        <w:tc>
          <w:tcPr>
            <w:tcW w:w="4536" w:type="dxa"/>
          </w:tcPr>
          <w:p w:rsidR="00CD7CD7" w:rsidRPr="003E1061" w:rsidRDefault="00CD7CD7" w:rsidP="003E1061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Temperové farby set 6x16ml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225.</w:t>
            </w:r>
          </w:p>
        </w:tc>
        <w:tc>
          <w:tcPr>
            <w:tcW w:w="4536" w:type="dxa"/>
          </w:tcPr>
          <w:p w:rsidR="00CD7CD7" w:rsidRPr="003E1061" w:rsidRDefault="00CD7CD7" w:rsidP="003E1061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Temperové farby set 10+1x16ml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226.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Uhlík čierny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227.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Uhlomer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228.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Versatilka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nikel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229.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Viazacia doska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230.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Vlnitá lepenka A4 metal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231.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Voskovky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12 ks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232.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Voskovky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24 ks 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233.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Voskovky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48 ks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234.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Vrecúško na prezuvky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235</w:t>
            </w:r>
          </w:p>
        </w:tc>
        <w:tc>
          <w:tcPr>
            <w:tcW w:w="4536" w:type="dxa"/>
          </w:tcPr>
          <w:p w:rsidR="00CD7CD7" w:rsidRPr="003E1061" w:rsidRDefault="00CD7CD7" w:rsidP="003E1061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Výdavkový pokladničný doklad A6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samoprepisovací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52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236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Výkres A3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237.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Výkres A4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238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Výkres A4 farebný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239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Výplatné vrecko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240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Zadná strana na hrebeňovú väzbu Delta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241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Závesný obal 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242</w:t>
            </w:r>
          </w:p>
        </w:tc>
        <w:tc>
          <w:tcPr>
            <w:tcW w:w="4536" w:type="dxa"/>
          </w:tcPr>
          <w:p w:rsidR="00CD7CD7" w:rsidRPr="003E1061" w:rsidRDefault="00CD7CD7" w:rsidP="003E1061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Závesný štítok A7 na šírku kartón 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200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243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Záznam o 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prev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. motor .vozidla osob.dopr.A5 60 listov 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244</w:t>
            </w:r>
          </w:p>
        </w:tc>
        <w:tc>
          <w:tcPr>
            <w:tcW w:w="4536" w:type="dxa"/>
          </w:tcPr>
          <w:p w:rsidR="00CD7CD7" w:rsidRPr="003E1061" w:rsidRDefault="00CD7CD7" w:rsidP="003E1061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Záznamová kniha A4 linajkovaná 96 listov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245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Záznamová kniha A4 s ABC registrom 96 lis.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246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Záznamová kniha A5 linajková 96 listov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247</w:t>
            </w:r>
          </w:p>
        </w:tc>
        <w:tc>
          <w:tcPr>
            <w:tcW w:w="4536" w:type="dxa"/>
          </w:tcPr>
          <w:p w:rsidR="00CD7CD7" w:rsidRPr="003E1061" w:rsidRDefault="00CD7CD7" w:rsidP="003E1061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Záznamová kniha A5 s ABC registrom 96 listov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248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Zmizík</w:t>
            </w:r>
            <w:proofErr w:type="spellEnd"/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249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Zošit 444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250.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Zošit 460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251.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Zošit 464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60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253.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Zošit 510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254.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Zošit 511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255.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Zošit 513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256.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Zošit 523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257.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Zošit 544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258.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Zošit 564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259.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Zošit 624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260.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Zošit 644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261.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Zošit 5110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40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lastRenderedPageBreak/>
              <w:t>262.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Zošit notový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263.</w:t>
            </w:r>
          </w:p>
        </w:tc>
        <w:tc>
          <w:tcPr>
            <w:tcW w:w="4536" w:type="dxa"/>
          </w:tcPr>
          <w:p w:rsidR="00CD7CD7" w:rsidRPr="003E1061" w:rsidRDefault="00CD7CD7" w:rsidP="003E1061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 xml:space="preserve">Zvýrazňovač 8722 </w:t>
            </w:r>
            <w:proofErr w:type="spellStart"/>
            <w:r w:rsidRPr="003E1061">
              <w:rPr>
                <w:rFonts w:cstheme="minorHAnsi"/>
                <w:i/>
                <w:sz w:val="20"/>
                <w:szCs w:val="20"/>
              </w:rPr>
              <w:t>sada</w:t>
            </w:r>
            <w:proofErr w:type="spellEnd"/>
            <w:r w:rsidRPr="003E1061">
              <w:rPr>
                <w:rFonts w:cstheme="minorHAnsi"/>
                <w:i/>
                <w:sz w:val="20"/>
                <w:szCs w:val="20"/>
              </w:rPr>
              <w:t xml:space="preserve"> 4 farieb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264.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Žiacka knižka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265.</w:t>
            </w:r>
          </w:p>
        </w:tc>
        <w:tc>
          <w:tcPr>
            <w:tcW w:w="4536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Žiadanka na opravu príkaz na prácuA5blok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CD7CD7" w:rsidRPr="003E1061" w:rsidTr="003B7F2F">
        <w:tc>
          <w:tcPr>
            <w:tcW w:w="599" w:type="dxa"/>
          </w:tcPr>
          <w:p w:rsidR="00CD7CD7" w:rsidRPr="003E1061" w:rsidRDefault="00CD7CD7" w:rsidP="00CD7CD7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266.</w:t>
            </w:r>
          </w:p>
        </w:tc>
        <w:tc>
          <w:tcPr>
            <w:tcW w:w="4536" w:type="dxa"/>
          </w:tcPr>
          <w:p w:rsidR="00CD7CD7" w:rsidRPr="003E1061" w:rsidRDefault="00CD7CD7" w:rsidP="003E1061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Žiadanka na prepravu A6  blok</w:t>
            </w:r>
          </w:p>
        </w:tc>
        <w:tc>
          <w:tcPr>
            <w:tcW w:w="850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ks</w:t>
            </w:r>
          </w:p>
        </w:tc>
        <w:tc>
          <w:tcPr>
            <w:tcW w:w="709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  <w:r w:rsidRPr="003E1061">
              <w:rPr>
                <w:rFonts w:cstheme="minorHAnsi"/>
                <w:i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992" w:type="dxa"/>
          </w:tcPr>
          <w:p w:rsidR="00CD7CD7" w:rsidRPr="003E1061" w:rsidRDefault="00CD7CD7" w:rsidP="00F323AA">
            <w:pPr>
              <w:jc w:val="both"/>
              <w:rPr>
                <w:rFonts w:cstheme="minorHAnsi"/>
                <w:i/>
                <w:sz w:val="20"/>
                <w:szCs w:val="20"/>
              </w:rPr>
            </w:pPr>
          </w:p>
        </w:tc>
      </w:tr>
      <w:tr w:rsidR="008A645B" w:rsidRPr="003E1061" w:rsidTr="003B7F2F">
        <w:tc>
          <w:tcPr>
            <w:tcW w:w="599" w:type="dxa"/>
          </w:tcPr>
          <w:p w:rsidR="008A645B" w:rsidRPr="00B904CF" w:rsidRDefault="008A645B" w:rsidP="00F323AA">
            <w:pPr>
              <w:jc w:val="both"/>
              <w:rPr>
                <w:rFonts w:cstheme="minorHAnsi"/>
                <w:b/>
                <w:i/>
                <w:sz w:val="20"/>
                <w:szCs w:val="20"/>
              </w:rPr>
            </w:pPr>
            <w:r w:rsidRPr="00B904CF">
              <w:rPr>
                <w:rFonts w:cstheme="minorHAnsi"/>
                <w:b/>
                <w:i/>
                <w:sz w:val="20"/>
                <w:szCs w:val="20"/>
              </w:rPr>
              <w:t>SPOLU :</w:t>
            </w:r>
          </w:p>
        </w:tc>
        <w:tc>
          <w:tcPr>
            <w:tcW w:w="4536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b/>
                <w:i/>
                <w:sz w:val="28"/>
                <w:szCs w:val="28"/>
              </w:rPr>
            </w:pPr>
          </w:p>
        </w:tc>
        <w:tc>
          <w:tcPr>
            <w:tcW w:w="850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b/>
                <w:i/>
                <w:sz w:val="28"/>
                <w:szCs w:val="28"/>
              </w:rPr>
            </w:pPr>
          </w:p>
        </w:tc>
        <w:tc>
          <w:tcPr>
            <w:tcW w:w="709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b/>
                <w:i/>
                <w:sz w:val="28"/>
                <w:szCs w:val="28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b/>
                <w:i/>
                <w:sz w:val="28"/>
                <w:szCs w:val="28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b/>
                <w:i/>
                <w:sz w:val="28"/>
                <w:szCs w:val="28"/>
              </w:rPr>
            </w:pPr>
          </w:p>
        </w:tc>
        <w:tc>
          <w:tcPr>
            <w:tcW w:w="992" w:type="dxa"/>
          </w:tcPr>
          <w:p w:rsidR="008A645B" w:rsidRPr="003E1061" w:rsidRDefault="008A645B" w:rsidP="00F323AA">
            <w:pPr>
              <w:jc w:val="both"/>
              <w:rPr>
                <w:rFonts w:cstheme="minorHAnsi"/>
                <w:b/>
                <w:i/>
                <w:sz w:val="28"/>
                <w:szCs w:val="28"/>
              </w:rPr>
            </w:pPr>
          </w:p>
        </w:tc>
      </w:tr>
    </w:tbl>
    <w:p w:rsidR="00F323AA" w:rsidRDefault="00F323AA" w:rsidP="00F323AA">
      <w:pPr>
        <w:ind w:left="360"/>
        <w:jc w:val="both"/>
        <w:rPr>
          <w:b/>
          <w:i/>
          <w:sz w:val="28"/>
          <w:szCs w:val="28"/>
        </w:rPr>
      </w:pPr>
    </w:p>
    <w:p w:rsidR="007B4765" w:rsidRDefault="007B4765" w:rsidP="00F323AA">
      <w:pPr>
        <w:ind w:left="360"/>
        <w:jc w:val="both"/>
        <w:rPr>
          <w:b/>
          <w:i/>
          <w:sz w:val="28"/>
          <w:szCs w:val="28"/>
        </w:rPr>
      </w:pPr>
      <w:bookmarkStart w:id="0" w:name="_GoBack"/>
      <w:bookmarkEnd w:id="0"/>
    </w:p>
    <w:tbl>
      <w:tblPr>
        <w:tblW w:w="93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20"/>
        <w:gridCol w:w="960"/>
        <w:gridCol w:w="960"/>
        <w:gridCol w:w="960"/>
        <w:gridCol w:w="960"/>
      </w:tblGrid>
      <w:tr w:rsidR="007B4765" w:rsidRPr="007B4765" w:rsidTr="007B4765">
        <w:trPr>
          <w:trHeight w:val="300"/>
        </w:trPr>
        <w:tc>
          <w:tcPr>
            <w:tcW w:w="55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DE9D9"/>
            <w:vAlign w:val="center"/>
            <w:hideMark/>
          </w:tcPr>
          <w:p w:rsidR="007B4765" w:rsidRPr="007B4765" w:rsidRDefault="007B4765" w:rsidP="007B476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</w:pPr>
            <w:r w:rsidRPr="007B4765"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  <w:t>Názov a adresa dodávateľa: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7B4765" w:rsidRPr="007B4765" w:rsidRDefault="007B4765" w:rsidP="007B476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</w:pPr>
            <w:r w:rsidRPr="007B4765"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7B4765" w:rsidRPr="007B4765" w:rsidRDefault="007B4765" w:rsidP="007B476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</w:pPr>
            <w:r w:rsidRPr="007B4765"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7B4765" w:rsidRPr="007B4765" w:rsidRDefault="007B4765" w:rsidP="007B476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</w:pPr>
            <w:r w:rsidRPr="007B4765"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B4765" w:rsidRPr="007B4765" w:rsidRDefault="007B4765" w:rsidP="007B476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</w:pPr>
            <w:r w:rsidRPr="007B4765"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  <w:t> </w:t>
            </w:r>
          </w:p>
        </w:tc>
      </w:tr>
      <w:tr w:rsidR="007B4765" w:rsidRPr="007B4765" w:rsidTr="007B4765">
        <w:trPr>
          <w:trHeight w:val="300"/>
        </w:trPr>
        <w:tc>
          <w:tcPr>
            <w:tcW w:w="5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7B4765" w:rsidRPr="007B4765" w:rsidRDefault="007B4765" w:rsidP="007B476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</w:pPr>
            <w:r w:rsidRPr="007B4765"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7B4765" w:rsidRPr="007B4765" w:rsidRDefault="007B4765" w:rsidP="007B476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</w:pPr>
            <w:r w:rsidRPr="007B4765"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7B4765" w:rsidRPr="007B4765" w:rsidRDefault="007B4765" w:rsidP="007B476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</w:pPr>
            <w:r w:rsidRPr="007B4765"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7B4765" w:rsidRPr="007B4765" w:rsidRDefault="007B4765" w:rsidP="007B476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</w:pPr>
            <w:r w:rsidRPr="007B4765"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B4765" w:rsidRPr="007B4765" w:rsidRDefault="007B4765" w:rsidP="007B476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</w:pPr>
            <w:r w:rsidRPr="007B4765"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  <w:t> </w:t>
            </w:r>
          </w:p>
        </w:tc>
      </w:tr>
      <w:tr w:rsidR="007B4765" w:rsidRPr="007B4765" w:rsidTr="007B4765">
        <w:trPr>
          <w:trHeight w:val="300"/>
        </w:trPr>
        <w:tc>
          <w:tcPr>
            <w:tcW w:w="5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7B4765" w:rsidRPr="007B4765" w:rsidRDefault="007B4765" w:rsidP="007B476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</w:pPr>
            <w:r w:rsidRPr="007B4765"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7B4765" w:rsidRPr="007B4765" w:rsidRDefault="007B4765" w:rsidP="007B476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</w:pPr>
            <w:r w:rsidRPr="007B4765"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7B4765" w:rsidRPr="007B4765" w:rsidRDefault="007B4765" w:rsidP="007B476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</w:pPr>
            <w:r w:rsidRPr="007B4765"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7B4765" w:rsidRPr="007B4765" w:rsidRDefault="007B4765" w:rsidP="007B476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</w:pPr>
            <w:r w:rsidRPr="007B4765"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B4765" w:rsidRPr="007B4765" w:rsidRDefault="007B4765" w:rsidP="007B476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</w:pPr>
            <w:r w:rsidRPr="007B4765"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  <w:t> </w:t>
            </w:r>
          </w:p>
        </w:tc>
      </w:tr>
      <w:tr w:rsidR="007B4765" w:rsidRPr="007B4765" w:rsidTr="007B4765">
        <w:trPr>
          <w:trHeight w:val="300"/>
        </w:trPr>
        <w:tc>
          <w:tcPr>
            <w:tcW w:w="5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7B4765" w:rsidRPr="007B4765" w:rsidRDefault="007B4765" w:rsidP="007B476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</w:pPr>
            <w:r w:rsidRPr="007B4765"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7B4765" w:rsidRPr="007B4765" w:rsidRDefault="007B4765" w:rsidP="007B476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</w:pPr>
            <w:r w:rsidRPr="007B4765"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7B4765" w:rsidRPr="007B4765" w:rsidRDefault="007B4765" w:rsidP="007B476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</w:pPr>
            <w:r w:rsidRPr="007B4765"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DE9D9"/>
            <w:noWrap/>
            <w:vAlign w:val="bottom"/>
            <w:hideMark/>
          </w:tcPr>
          <w:p w:rsidR="007B4765" w:rsidRPr="007B4765" w:rsidRDefault="007B4765" w:rsidP="007B476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</w:pPr>
            <w:r w:rsidRPr="007B4765"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B4765" w:rsidRPr="007B4765" w:rsidRDefault="007B4765" w:rsidP="007B476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</w:pPr>
            <w:r w:rsidRPr="007B4765"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  <w:t> </w:t>
            </w:r>
          </w:p>
        </w:tc>
      </w:tr>
      <w:tr w:rsidR="007B4765" w:rsidRPr="007B4765" w:rsidTr="007B4765">
        <w:trPr>
          <w:trHeight w:val="300"/>
        </w:trPr>
        <w:tc>
          <w:tcPr>
            <w:tcW w:w="55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DE9D9"/>
            <w:noWrap/>
            <w:vAlign w:val="bottom"/>
            <w:hideMark/>
          </w:tcPr>
          <w:p w:rsidR="007B4765" w:rsidRPr="007B4765" w:rsidRDefault="007B4765" w:rsidP="007B476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</w:pPr>
            <w:r w:rsidRPr="007B4765"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  <w:t>IČO: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DE9D9"/>
            <w:noWrap/>
            <w:vAlign w:val="bottom"/>
            <w:hideMark/>
          </w:tcPr>
          <w:p w:rsidR="007B4765" w:rsidRPr="007B4765" w:rsidRDefault="007B4765" w:rsidP="007B476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</w:pPr>
            <w:r w:rsidRPr="007B4765"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  <w:t>Podpis a pečiatka dodávateľa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B4765" w:rsidRPr="007B4765" w:rsidRDefault="007B4765" w:rsidP="007B476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</w:pPr>
            <w:r w:rsidRPr="007B4765">
              <w:rPr>
                <w:rFonts w:ascii="Calibri" w:eastAsia="Times New Roman" w:hAnsi="Calibri" w:cs="Calibri"/>
                <w:i/>
                <w:iCs/>
                <w:color w:val="000000"/>
                <w:lang w:eastAsia="sk-SK"/>
              </w:rPr>
              <w:t> </w:t>
            </w:r>
          </w:p>
        </w:tc>
      </w:tr>
    </w:tbl>
    <w:p w:rsidR="007B4765" w:rsidRPr="003E1061" w:rsidRDefault="007B4765" w:rsidP="00F323AA">
      <w:pPr>
        <w:ind w:left="360"/>
        <w:jc w:val="both"/>
        <w:rPr>
          <w:b/>
          <w:i/>
          <w:sz w:val="28"/>
          <w:szCs w:val="28"/>
        </w:rPr>
      </w:pPr>
    </w:p>
    <w:sectPr w:rsidR="007B4765" w:rsidRPr="003E1061" w:rsidSect="0051705B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7B1F" w:rsidRDefault="00F97B1F" w:rsidP="00B776D1">
      <w:pPr>
        <w:spacing w:after="0" w:line="240" w:lineRule="auto"/>
      </w:pPr>
      <w:r>
        <w:separator/>
      </w:r>
    </w:p>
  </w:endnote>
  <w:endnote w:type="continuationSeparator" w:id="0">
    <w:p w:rsidR="00F97B1F" w:rsidRDefault="00F97B1F" w:rsidP="00B776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altName w:val="Arial"/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7B1F" w:rsidRDefault="00F97B1F" w:rsidP="00B776D1">
      <w:pPr>
        <w:spacing w:after="0" w:line="240" w:lineRule="auto"/>
      </w:pPr>
      <w:r>
        <w:separator/>
      </w:r>
    </w:p>
  </w:footnote>
  <w:footnote w:type="continuationSeparator" w:id="0">
    <w:p w:rsidR="00F97B1F" w:rsidRDefault="00F97B1F" w:rsidP="00B776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5E0" w:rsidRDefault="000645E0">
    <w:pPr>
      <w:pStyle w:val="Hlavika"/>
    </w:pPr>
    <w:r>
      <w:t>Príloha č. 2 Štruktúrovaný opis predmetu zákazky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71A02"/>
    <w:multiLevelType w:val="hybridMultilevel"/>
    <w:tmpl w:val="D3503158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7BED106D"/>
    <w:multiLevelType w:val="hybridMultilevel"/>
    <w:tmpl w:val="BDDAC7C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323AA"/>
    <w:rsid w:val="000605A2"/>
    <w:rsid w:val="000645E0"/>
    <w:rsid w:val="00196968"/>
    <w:rsid w:val="00211464"/>
    <w:rsid w:val="00216AA1"/>
    <w:rsid w:val="00342DE7"/>
    <w:rsid w:val="003A0237"/>
    <w:rsid w:val="003B7F2F"/>
    <w:rsid w:val="003E1061"/>
    <w:rsid w:val="004D2D84"/>
    <w:rsid w:val="004F7273"/>
    <w:rsid w:val="00513039"/>
    <w:rsid w:val="00514913"/>
    <w:rsid w:val="0051705B"/>
    <w:rsid w:val="005705CC"/>
    <w:rsid w:val="00571923"/>
    <w:rsid w:val="00575B17"/>
    <w:rsid w:val="00587457"/>
    <w:rsid w:val="005D42BD"/>
    <w:rsid w:val="0060221B"/>
    <w:rsid w:val="006D06D5"/>
    <w:rsid w:val="00714CDA"/>
    <w:rsid w:val="007B4765"/>
    <w:rsid w:val="008117CD"/>
    <w:rsid w:val="00831A59"/>
    <w:rsid w:val="008705CE"/>
    <w:rsid w:val="00880867"/>
    <w:rsid w:val="00883B80"/>
    <w:rsid w:val="008A645B"/>
    <w:rsid w:val="008C5293"/>
    <w:rsid w:val="008F433E"/>
    <w:rsid w:val="00910DF3"/>
    <w:rsid w:val="009F2A5E"/>
    <w:rsid w:val="00A0660E"/>
    <w:rsid w:val="00A339DA"/>
    <w:rsid w:val="00A64006"/>
    <w:rsid w:val="00B36463"/>
    <w:rsid w:val="00B37FA0"/>
    <w:rsid w:val="00B75978"/>
    <w:rsid w:val="00B776D1"/>
    <w:rsid w:val="00B904CF"/>
    <w:rsid w:val="00BB10A4"/>
    <w:rsid w:val="00C7104B"/>
    <w:rsid w:val="00C800D5"/>
    <w:rsid w:val="00CD7CD7"/>
    <w:rsid w:val="00D3708B"/>
    <w:rsid w:val="00D70427"/>
    <w:rsid w:val="00DB657E"/>
    <w:rsid w:val="00E32C45"/>
    <w:rsid w:val="00E5154A"/>
    <w:rsid w:val="00E56BEA"/>
    <w:rsid w:val="00EA6684"/>
    <w:rsid w:val="00F04BB9"/>
    <w:rsid w:val="00F323AA"/>
    <w:rsid w:val="00F70C59"/>
    <w:rsid w:val="00F909EE"/>
    <w:rsid w:val="00F97B1F"/>
    <w:rsid w:val="00FB6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323AA"/>
    <w:pPr>
      <w:spacing w:line="254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F323AA"/>
    <w:rPr>
      <w:color w:val="0563C1" w:themeColor="hyperlink"/>
      <w:u w:val="single"/>
    </w:rPr>
  </w:style>
  <w:style w:type="paragraph" w:styleId="Odsekzoznamu">
    <w:name w:val="List Paragraph"/>
    <w:basedOn w:val="Normlny"/>
    <w:uiPriority w:val="34"/>
    <w:qFormat/>
    <w:rsid w:val="00F323AA"/>
    <w:pPr>
      <w:ind w:left="720"/>
      <w:contextualSpacing/>
    </w:pPr>
  </w:style>
  <w:style w:type="table" w:styleId="Mriekatabuky">
    <w:name w:val="Table Grid"/>
    <w:basedOn w:val="Normlnatabuka"/>
    <w:uiPriority w:val="39"/>
    <w:rsid w:val="00F323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B364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36463"/>
    <w:rPr>
      <w:rFonts w:ascii="Segoe UI" w:hAnsi="Segoe UI" w:cs="Segoe UI"/>
      <w:sz w:val="18"/>
      <w:szCs w:val="18"/>
    </w:rPr>
  </w:style>
  <w:style w:type="paragraph" w:styleId="Hlavika">
    <w:name w:val="header"/>
    <w:basedOn w:val="Normlny"/>
    <w:link w:val="HlavikaChar"/>
    <w:uiPriority w:val="99"/>
    <w:unhideWhenUsed/>
    <w:rsid w:val="00B776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776D1"/>
  </w:style>
  <w:style w:type="paragraph" w:styleId="Pta">
    <w:name w:val="footer"/>
    <w:basedOn w:val="Normlny"/>
    <w:link w:val="PtaChar"/>
    <w:uiPriority w:val="99"/>
    <w:unhideWhenUsed/>
    <w:rsid w:val="00B776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776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323AA"/>
    <w:pPr>
      <w:spacing w:line="254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F323AA"/>
    <w:rPr>
      <w:color w:val="0563C1" w:themeColor="hyperlink"/>
      <w:u w:val="single"/>
    </w:rPr>
  </w:style>
  <w:style w:type="paragraph" w:styleId="Odsekzoznamu">
    <w:name w:val="List Paragraph"/>
    <w:basedOn w:val="Normlny"/>
    <w:uiPriority w:val="34"/>
    <w:qFormat/>
    <w:rsid w:val="00F323AA"/>
    <w:pPr>
      <w:ind w:left="720"/>
      <w:contextualSpacing/>
    </w:pPr>
  </w:style>
  <w:style w:type="table" w:styleId="Mriekatabuky">
    <w:name w:val="Table Grid"/>
    <w:basedOn w:val="Normlnatabuka"/>
    <w:uiPriority w:val="39"/>
    <w:rsid w:val="00F323A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B364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36463"/>
    <w:rPr>
      <w:rFonts w:ascii="Segoe UI" w:hAnsi="Segoe UI" w:cs="Segoe UI"/>
      <w:sz w:val="18"/>
      <w:szCs w:val="18"/>
    </w:rPr>
  </w:style>
  <w:style w:type="paragraph" w:styleId="Hlavika">
    <w:name w:val="header"/>
    <w:basedOn w:val="Normlny"/>
    <w:link w:val="HlavikaChar"/>
    <w:uiPriority w:val="99"/>
    <w:unhideWhenUsed/>
    <w:rsid w:val="00B776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776D1"/>
  </w:style>
  <w:style w:type="paragraph" w:styleId="Pta">
    <w:name w:val="footer"/>
    <w:basedOn w:val="Normlny"/>
    <w:link w:val="PtaChar"/>
    <w:uiPriority w:val="99"/>
    <w:unhideWhenUsed/>
    <w:rsid w:val="00B776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776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441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1</Pages>
  <Words>1885</Words>
  <Characters>10751</Characters>
  <Application>Microsoft Office Word</Application>
  <DocSecurity>0</DocSecurity>
  <Lines>89</Lines>
  <Paragraphs>25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Sekretariát</dc:creator>
  <cp:keywords/>
  <dc:description/>
  <cp:lastModifiedBy>PC Sekretariat</cp:lastModifiedBy>
  <cp:revision>17</cp:revision>
  <cp:lastPrinted>2020-04-20T07:02:00Z</cp:lastPrinted>
  <dcterms:created xsi:type="dcterms:W3CDTF">2019-03-28T10:46:00Z</dcterms:created>
  <dcterms:modified xsi:type="dcterms:W3CDTF">2020-04-22T12:24:00Z</dcterms:modified>
</cp:coreProperties>
</file>