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EC3" w:rsidRDefault="0055409D" w:rsidP="00C52EC3">
      <w:pPr>
        <w:jc w:val="center"/>
        <w:rPr>
          <w:rFonts w:ascii="Arial" w:hAnsi="Arial" w:cs="Arial"/>
          <w:b/>
          <w:spacing w:val="20"/>
          <w:sz w:val="40"/>
          <w:szCs w:val="40"/>
        </w:rPr>
      </w:pPr>
      <w:r>
        <w:rPr>
          <w:rFonts w:ascii="Arial" w:hAnsi="Arial" w:cs="Arial"/>
          <w:b/>
          <w:spacing w:val="20"/>
          <w:sz w:val="40"/>
          <w:szCs w:val="40"/>
        </w:rPr>
        <w:t>Návrh na plnenie kritérií</w:t>
      </w:r>
    </w:p>
    <w:p w:rsidR="00374F9B" w:rsidRDefault="00374F9B" w:rsidP="00374F9B">
      <w:pPr>
        <w:spacing w:line="276" w:lineRule="auto"/>
        <w:jc w:val="center"/>
        <w:rPr>
          <w:sz w:val="20"/>
          <w:szCs w:val="20"/>
        </w:rPr>
      </w:pPr>
    </w:p>
    <w:p w:rsidR="00EB0895" w:rsidRDefault="00EB0895" w:rsidP="00EB0895">
      <w:pPr>
        <w:jc w:val="center"/>
      </w:pPr>
      <w:bookmarkStart w:id="0" w:name="_GoBack"/>
      <w:bookmarkEnd w:id="0"/>
      <w:r w:rsidRPr="00FA3955">
        <w:rPr>
          <w:b/>
        </w:rPr>
        <w:t>„</w:t>
      </w:r>
      <w:r>
        <w:rPr>
          <w:rFonts w:cs="Calibri"/>
          <w:b/>
          <w:bCs/>
        </w:rPr>
        <w:t>Hygienická maľba kuchyne a skladových priestorov</w:t>
      </w:r>
      <w:r w:rsidRPr="00FA3955">
        <w:rPr>
          <w:b/>
        </w:rPr>
        <w:t>“</w:t>
      </w:r>
    </w:p>
    <w:p w:rsidR="00E04910" w:rsidRPr="00E04910" w:rsidRDefault="00E04910" w:rsidP="00E04910">
      <w:pPr>
        <w:ind w:left="709"/>
        <w:jc w:val="center"/>
        <w:rPr>
          <w:b/>
        </w:rPr>
      </w:pPr>
    </w:p>
    <w:p w:rsidR="00374F9B" w:rsidRPr="00E04910" w:rsidRDefault="00374F9B" w:rsidP="00E04910">
      <w:pPr>
        <w:shd w:val="clear" w:color="auto" w:fill="F2F2F2" w:themeFill="background1" w:themeFillShade="F2"/>
        <w:jc w:val="center"/>
        <w:outlineLvl w:val="0"/>
        <w:rPr>
          <w:b/>
          <w:bCs/>
          <w:color w:val="7F7F7F"/>
          <w:kern w:val="36"/>
          <w:sz w:val="22"/>
          <w:szCs w:val="22"/>
          <w:lang w:eastAsia="sk-SK"/>
        </w:rPr>
      </w:pPr>
    </w:p>
    <w:p w:rsidR="00C52EC3" w:rsidRDefault="00C52EC3" w:rsidP="00C52EC3">
      <w:pPr>
        <w:rPr>
          <w:b/>
          <w:bCs/>
          <w:sz w:val="22"/>
          <w:szCs w:val="22"/>
          <w:lang w:eastAsia="sk-SK"/>
        </w:rPr>
      </w:pPr>
    </w:p>
    <w:p w:rsidR="00831E63" w:rsidRDefault="00831E63" w:rsidP="00831E63">
      <w:pPr>
        <w:jc w:val="center"/>
        <w:rPr>
          <w:b/>
          <w:sz w:val="22"/>
          <w:szCs w:val="22"/>
          <w:lang w:eastAsia="sk-SK"/>
        </w:rPr>
      </w:pPr>
    </w:p>
    <w:tbl>
      <w:tblPr>
        <w:tblStyle w:val="TableNormal"/>
        <w:tblW w:w="8930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3827"/>
        <w:gridCol w:w="5103"/>
      </w:tblGrid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Obchodné</w:t>
            </w:r>
            <w:r w:rsidR="00C46ED0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meno</w:t>
            </w:r>
            <w:r w:rsidR="00C46ED0">
              <w:rPr>
                <w:rFonts w:ascii="Times New Roman" w:hAnsi="Times New Roman" w:cs="Times New Roman"/>
                <w:b/>
                <w:lang w:val="sk-SK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spacing w:val="-1"/>
                <w:lang w:val="sk-SK"/>
              </w:rPr>
              <w:t>Sídlo</w:t>
            </w:r>
            <w:r w:rsidR="00C46ED0">
              <w:rPr>
                <w:rFonts w:ascii="Times New Roman" w:hAnsi="Times New Roman" w:cs="Times New Roman"/>
                <w:b/>
                <w:spacing w:val="-1"/>
                <w:lang w:val="sk-SK"/>
              </w:rPr>
              <w:t xml:space="preserve"> </w:t>
            </w:r>
            <w:r w:rsidR="008C27ED"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IČO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DIČ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IČDPH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Štatutárny</w:t>
            </w:r>
            <w:r>
              <w:rPr>
                <w:rFonts w:ascii="Times New Roman" w:hAnsi="Times New Roman" w:cs="Times New Roman"/>
                <w:b/>
                <w:spacing w:val="-16"/>
                <w:lang w:val="sk-SK"/>
              </w:rPr>
              <w:t xml:space="preserve"> zástupca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</w:tbl>
    <w:p w:rsidR="00831E63" w:rsidRDefault="00831E63" w:rsidP="00831E63">
      <w:pPr>
        <w:rPr>
          <w:b/>
          <w:bCs/>
          <w:lang w:eastAsia="sk-SK"/>
        </w:rPr>
      </w:pPr>
    </w:p>
    <w:tbl>
      <w:tblPr>
        <w:tblStyle w:val="Mriekatabuky"/>
        <w:tblW w:w="8930" w:type="dxa"/>
        <w:tblInd w:w="250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3827"/>
        <w:gridCol w:w="5103"/>
      </w:tblGrid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bez DPH: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DPH (20 %):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s DPH: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</w:tbl>
    <w:p w:rsidR="00C52EC3" w:rsidRDefault="00C52EC3" w:rsidP="00C52EC3">
      <w:pPr>
        <w:pStyle w:val="yiv1643160872msonormal"/>
        <w:spacing w:before="0" w:beforeAutospacing="0" w:after="0" w:afterAutospacing="0"/>
        <w:ind w:left="142"/>
        <w:jc w:val="both"/>
        <w:rPr>
          <w:b/>
          <w:bCs/>
          <w:i/>
          <w:color w:val="000000"/>
          <w:sz w:val="18"/>
          <w:szCs w:val="18"/>
        </w:rPr>
      </w:pPr>
      <w:r>
        <w:rPr>
          <w:i/>
          <w:sz w:val="18"/>
          <w:szCs w:val="18"/>
        </w:rPr>
        <w:t>Uchádzačom navrhovaná zmluvná cena uvedená v ponuke uchádzača, bude vyjadrená v EURO. Cena musí byť spracovaná v súlade s požiadavkami na predmet zákazky. Cena za predmet zákazky musí byť stanovená podľa zákona NR SR č. 18/1996 Z. z. o cenách v znení neskorších predpisov, vyhlášky MF SR č. 87/1996 Z. z. a musí byť stanovená ako cena maximálna, zahrňujúca aj všetky vedľajšie náklady spojené s dodaním predmetu zákazky.</w:t>
      </w:r>
    </w:p>
    <w:p w:rsidR="00C52EC3" w:rsidRDefault="00C52EC3" w:rsidP="00C52EC3">
      <w:pPr>
        <w:ind w:left="142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* ne platca DPH vypĺňa stĺpec cena v EUR bez DPH. </w:t>
      </w:r>
    </w:p>
    <w:p w:rsidR="00C52EC3" w:rsidRDefault="00C52EC3" w:rsidP="00C52EC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C52EC3" w:rsidRDefault="00C52EC3" w:rsidP="00C52EC3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____________2019</w:t>
      </w:r>
    </w:p>
    <w:p w:rsidR="00C52EC3" w:rsidRDefault="00C52EC3" w:rsidP="00C52EC3">
      <w:pPr>
        <w:rPr>
          <w:b/>
        </w:rPr>
      </w:pPr>
    </w:p>
    <w:p w:rsidR="00C52EC3" w:rsidRDefault="00C52EC3" w:rsidP="00C52EC3">
      <w:pPr>
        <w:rPr>
          <w:b/>
        </w:rPr>
      </w:pPr>
    </w:p>
    <w:p w:rsidR="003901CF" w:rsidRDefault="003901CF" w:rsidP="00C52EC3">
      <w:pPr>
        <w:rPr>
          <w:b/>
        </w:rPr>
      </w:pPr>
    </w:p>
    <w:p w:rsidR="0065625D" w:rsidRDefault="0065625D" w:rsidP="00C52EC3">
      <w:pPr>
        <w:rPr>
          <w:b/>
        </w:rPr>
      </w:pPr>
    </w:p>
    <w:p w:rsidR="0065625D" w:rsidRDefault="0065625D" w:rsidP="00C52EC3">
      <w:pPr>
        <w:rPr>
          <w:b/>
        </w:rPr>
      </w:pPr>
    </w:p>
    <w:p w:rsidR="008478E5" w:rsidRDefault="00C52EC3" w:rsidP="008478E5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>–––––––––––––––––––––––––––––</w:t>
      </w:r>
      <w:r w:rsidR="008478E5">
        <w:rPr>
          <w:sz w:val="22"/>
          <w:szCs w:val="22"/>
        </w:rPr>
        <w:t xml:space="preserve">     Meno,</w:t>
      </w:r>
      <w:r w:rsidR="00C46ED0">
        <w:rPr>
          <w:sz w:val="22"/>
          <w:szCs w:val="22"/>
        </w:rPr>
        <w:t xml:space="preserve"> </w:t>
      </w:r>
      <w:r w:rsidR="008478E5">
        <w:rPr>
          <w:sz w:val="22"/>
          <w:szCs w:val="22"/>
        </w:rPr>
        <w:t>priezvisko,</w:t>
      </w:r>
      <w:r w:rsidR="00C46ED0">
        <w:rPr>
          <w:sz w:val="22"/>
          <w:szCs w:val="22"/>
        </w:rPr>
        <w:t xml:space="preserve"> </w:t>
      </w:r>
      <w:r w:rsidR="008478E5">
        <w:rPr>
          <w:sz w:val="22"/>
          <w:szCs w:val="22"/>
        </w:rPr>
        <w:t>tituly</w:t>
      </w:r>
      <w:r w:rsidR="00C46ED0">
        <w:rPr>
          <w:sz w:val="22"/>
          <w:szCs w:val="22"/>
        </w:rPr>
        <w:t xml:space="preserve"> </w:t>
      </w:r>
      <w:r w:rsidR="008478E5">
        <w:rPr>
          <w:sz w:val="22"/>
          <w:szCs w:val="22"/>
        </w:rPr>
        <w:t>štatutárneho</w:t>
      </w:r>
      <w:r w:rsidR="008478E5">
        <w:rPr>
          <w:spacing w:val="-9"/>
          <w:sz w:val="22"/>
          <w:szCs w:val="22"/>
        </w:rPr>
        <w:t xml:space="preserve"> zástupcu </w:t>
      </w:r>
      <w:r w:rsidR="008478E5">
        <w:rPr>
          <w:sz w:val="22"/>
          <w:szCs w:val="22"/>
        </w:rPr>
        <w:t>uchádzača</w:t>
      </w:r>
    </w:p>
    <w:p w:rsidR="00C52EC3" w:rsidRDefault="008478E5" w:rsidP="008478E5">
      <w:pPr>
        <w:ind w:left="284"/>
        <w:jc w:val="both"/>
        <w:rPr>
          <w:sz w:val="22"/>
          <w:szCs w:val="22"/>
          <w:lang w:eastAsia="sk-SK"/>
        </w:rPr>
      </w:pPr>
      <w:r>
        <w:rPr>
          <w:rFonts w:eastAsia="Arial"/>
          <w:sz w:val="22"/>
          <w:szCs w:val="22"/>
        </w:rPr>
        <w:t xml:space="preserve">                                                                      a </w:t>
      </w:r>
      <w:r>
        <w:rPr>
          <w:spacing w:val="-1"/>
          <w:sz w:val="22"/>
          <w:szCs w:val="22"/>
        </w:rPr>
        <w:t>odtlačok pečiatky</w:t>
      </w:r>
    </w:p>
    <w:p w:rsidR="00C52EC3" w:rsidRDefault="00C52EC3" w:rsidP="003901CF">
      <w:pPr>
        <w:ind w:left="5529" w:hanging="5529"/>
        <w:rPr>
          <w:sz w:val="22"/>
          <w:szCs w:val="22"/>
        </w:rPr>
      </w:pPr>
      <w:r>
        <w:rPr>
          <w:color w:val="808080"/>
          <w:sz w:val="22"/>
        </w:rPr>
        <w:tab/>
      </w: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Pr="008B19CD" w:rsidRDefault="008F303B" w:rsidP="008B19CD"/>
    <w:sectPr w:rsidR="008F303B" w:rsidRPr="008B19CD" w:rsidSect="0004623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78A9" w:rsidRDefault="00A578A9" w:rsidP="00C52EC3">
      <w:r>
        <w:separator/>
      </w:r>
    </w:p>
  </w:endnote>
  <w:endnote w:type="continuationSeparator" w:id="0">
    <w:p w:rsidR="00A578A9" w:rsidRDefault="00A578A9" w:rsidP="00C52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78A9" w:rsidRDefault="00A578A9" w:rsidP="00C52EC3">
      <w:r>
        <w:separator/>
      </w:r>
    </w:p>
  </w:footnote>
  <w:footnote w:type="continuationSeparator" w:id="0">
    <w:p w:rsidR="00A578A9" w:rsidRDefault="00A578A9" w:rsidP="00C52E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303B" w:rsidRDefault="008F303B" w:rsidP="00C52EC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r>
      <w:rPr>
        <w:b w:val="0"/>
        <w:i w:val="0"/>
        <w:sz w:val="22"/>
        <w:szCs w:val="22"/>
      </w:rPr>
      <w:t xml:space="preserve">Príloha č. 1 –  Návrh na plnenie kritérií       </w:t>
    </w:r>
  </w:p>
  <w:p w:rsidR="008F303B" w:rsidRDefault="008F303B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52EC3"/>
    <w:rsid w:val="00024E96"/>
    <w:rsid w:val="00034E57"/>
    <w:rsid w:val="0004488C"/>
    <w:rsid w:val="00046231"/>
    <w:rsid w:val="00056856"/>
    <w:rsid w:val="00057C0B"/>
    <w:rsid w:val="00065474"/>
    <w:rsid w:val="0007728D"/>
    <w:rsid w:val="00091612"/>
    <w:rsid w:val="000936BE"/>
    <w:rsid w:val="000A4CAF"/>
    <w:rsid w:val="000B7CEF"/>
    <w:rsid w:val="000E1918"/>
    <w:rsid w:val="000F5BD7"/>
    <w:rsid w:val="00110FD8"/>
    <w:rsid w:val="00195C18"/>
    <w:rsid w:val="001D6E74"/>
    <w:rsid w:val="00210E02"/>
    <w:rsid w:val="002219DB"/>
    <w:rsid w:val="00224747"/>
    <w:rsid w:val="002356D5"/>
    <w:rsid w:val="002523D7"/>
    <w:rsid w:val="00260E1C"/>
    <w:rsid w:val="002B32BA"/>
    <w:rsid w:val="002B5B96"/>
    <w:rsid w:val="002C285D"/>
    <w:rsid w:val="002E154A"/>
    <w:rsid w:val="0031250C"/>
    <w:rsid w:val="00327955"/>
    <w:rsid w:val="00335259"/>
    <w:rsid w:val="00353AB4"/>
    <w:rsid w:val="00374F9B"/>
    <w:rsid w:val="003901CF"/>
    <w:rsid w:val="003B5EF6"/>
    <w:rsid w:val="003D077E"/>
    <w:rsid w:val="003D4C60"/>
    <w:rsid w:val="003E09C1"/>
    <w:rsid w:val="00444E09"/>
    <w:rsid w:val="00475F46"/>
    <w:rsid w:val="004C0318"/>
    <w:rsid w:val="0055409D"/>
    <w:rsid w:val="00562BA7"/>
    <w:rsid w:val="00592F19"/>
    <w:rsid w:val="005D0954"/>
    <w:rsid w:val="005D2C84"/>
    <w:rsid w:val="00610C61"/>
    <w:rsid w:val="0064141E"/>
    <w:rsid w:val="006554BA"/>
    <w:rsid w:val="0065625D"/>
    <w:rsid w:val="006762B4"/>
    <w:rsid w:val="00682174"/>
    <w:rsid w:val="007025CA"/>
    <w:rsid w:val="00754D7D"/>
    <w:rsid w:val="00831E63"/>
    <w:rsid w:val="008478E5"/>
    <w:rsid w:val="008571C7"/>
    <w:rsid w:val="00896C21"/>
    <w:rsid w:val="008A0815"/>
    <w:rsid w:val="008B19CD"/>
    <w:rsid w:val="008C27ED"/>
    <w:rsid w:val="008F303B"/>
    <w:rsid w:val="009164C0"/>
    <w:rsid w:val="00922716"/>
    <w:rsid w:val="0092371C"/>
    <w:rsid w:val="009E11C1"/>
    <w:rsid w:val="009E6F2D"/>
    <w:rsid w:val="009F2F53"/>
    <w:rsid w:val="00A578A9"/>
    <w:rsid w:val="00A7028B"/>
    <w:rsid w:val="00A760E2"/>
    <w:rsid w:val="00A83780"/>
    <w:rsid w:val="00A93C76"/>
    <w:rsid w:val="00B00AE6"/>
    <w:rsid w:val="00B02347"/>
    <w:rsid w:val="00B265EE"/>
    <w:rsid w:val="00B33C15"/>
    <w:rsid w:val="00BD7735"/>
    <w:rsid w:val="00BE2596"/>
    <w:rsid w:val="00BF3463"/>
    <w:rsid w:val="00C030FB"/>
    <w:rsid w:val="00C46ED0"/>
    <w:rsid w:val="00C52EC3"/>
    <w:rsid w:val="00C61B48"/>
    <w:rsid w:val="00CA3455"/>
    <w:rsid w:val="00CE78FE"/>
    <w:rsid w:val="00D112B6"/>
    <w:rsid w:val="00D60528"/>
    <w:rsid w:val="00D6596C"/>
    <w:rsid w:val="00D67756"/>
    <w:rsid w:val="00DC6053"/>
    <w:rsid w:val="00DE0001"/>
    <w:rsid w:val="00E04910"/>
    <w:rsid w:val="00E15520"/>
    <w:rsid w:val="00E75EF0"/>
    <w:rsid w:val="00E8126A"/>
    <w:rsid w:val="00EA1061"/>
    <w:rsid w:val="00EA51A7"/>
    <w:rsid w:val="00EB0895"/>
    <w:rsid w:val="00EE255F"/>
    <w:rsid w:val="00F055D0"/>
    <w:rsid w:val="00F14E49"/>
    <w:rsid w:val="00F27B55"/>
    <w:rsid w:val="00F4585B"/>
    <w:rsid w:val="00FA4A83"/>
    <w:rsid w:val="00FF4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52E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C52EC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C52EC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C52EC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643160872msonormal">
    <w:name w:val="yiv1643160872msonormal"/>
    <w:basedOn w:val="Normlny"/>
    <w:rsid w:val="00C52EC3"/>
    <w:pPr>
      <w:suppressAutoHyphens w:val="0"/>
      <w:spacing w:before="100" w:beforeAutospacing="1" w:after="100" w:afterAutospacing="1"/>
    </w:pPr>
    <w:rPr>
      <w:lang w:eastAsia="sk-SK"/>
    </w:rPr>
  </w:style>
  <w:style w:type="table" w:customStyle="1" w:styleId="TableNormal">
    <w:name w:val="Table Normal"/>
    <w:uiPriority w:val="2"/>
    <w:semiHidden/>
    <w:unhideWhenUsed/>
    <w:qFormat/>
    <w:rsid w:val="00C52EC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C52EC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lavika">
    <w:name w:val="header"/>
    <w:basedOn w:val="Normlny"/>
    <w:link w:val="HlavikaChar"/>
    <w:uiPriority w:val="99"/>
    <w:semiHidden/>
    <w:unhideWhenUsed/>
    <w:rsid w:val="00C52EC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semiHidden/>
    <w:unhideWhenUsed/>
    <w:rsid w:val="00C52EC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8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26</cp:revision>
  <dcterms:created xsi:type="dcterms:W3CDTF">2019-04-29T09:11:00Z</dcterms:created>
  <dcterms:modified xsi:type="dcterms:W3CDTF">2019-12-10T13:08:00Z</dcterms:modified>
</cp:coreProperties>
</file>